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2BE5DC1D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A20367">
        <w:rPr>
          <w:b/>
        </w:rPr>
        <w:t>6</w:t>
      </w:r>
    </w:p>
    <w:p w14:paraId="779F7F74" w14:textId="146DDC13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CF57DD">
        <w:rPr>
          <w:b/>
        </w:rPr>
        <w:t>2</w:t>
      </w:r>
      <w:r w:rsidR="008A0237">
        <w:rPr>
          <w:b/>
        </w:rPr>
        <w:t>/2023/</w:t>
      </w:r>
      <w:r w:rsidR="004649B4">
        <w:rPr>
          <w:b/>
        </w:rPr>
        <w:t>LGD S-P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73A48C7A" w:rsidR="00594006" w:rsidRDefault="00D654FD" w:rsidP="004649B4">
      <w:pPr>
        <w:spacing w:before="113" w:after="113" w:line="300" w:lineRule="atLeast"/>
        <w:jc w:val="both"/>
      </w:pPr>
      <w:r>
        <w:t>Niniejszym oświadczam/y, w imieniu Wykonawcy, że jako Wykonawca nie jestem/śmy powiązany/ni osobowo lub kapitałowo z Zamawiającym</w:t>
      </w:r>
      <w:r w:rsidR="00184AC6">
        <w:t xml:space="preserve"> - </w:t>
      </w:r>
      <w:r w:rsidR="004649B4">
        <w:t>Stowarzyszenie Lokalna Grupa Działania Spisz-Podhale,    34-400 Nowy Targ ul. Bulwarowa 9, NIP: 7352645685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2211" w14:textId="77777777" w:rsidR="008D1E4C" w:rsidRDefault="008D1E4C">
      <w:pPr>
        <w:spacing w:after="0" w:line="240" w:lineRule="auto"/>
      </w:pPr>
      <w:r>
        <w:separator/>
      </w:r>
    </w:p>
  </w:endnote>
  <w:endnote w:type="continuationSeparator" w:id="0">
    <w:p w14:paraId="35A6ABB3" w14:textId="77777777" w:rsidR="008D1E4C" w:rsidRDefault="008D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8A" w14:textId="77777777" w:rsidR="00E06378" w:rsidRDefault="00E06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0FEB" w14:textId="77777777" w:rsidR="00E06378" w:rsidRDefault="00E0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F8DE" w14:textId="77777777" w:rsidR="008D1E4C" w:rsidRDefault="008D1E4C">
      <w:pPr>
        <w:spacing w:after="0" w:line="240" w:lineRule="auto"/>
      </w:pPr>
      <w:r>
        <w:separator/>
      </w:r>
    </w:p>
  </w:footnote>
  <w:footnote w:type="continuationSeparator" w:id="0">
    <w:p w14:paraId="22709DFB" w14:textId="77777777" w:rsidR="008D1E4C" w:rsidRDefault="008D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A7A" w14:textId="77777777" w:rsidR="00E06378" w:rsidRDefault="00E06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211A19D9" w:rsidR="003339FF" w:rsidRPr="00E06378" w:rsidRDefault="00E06378" w:rsidP="00E06378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4B0B1257" wp14:editId="351FC43E">
          <wp:extent cx="5760720" cy="1195070"/>
          <wp:effectExtent l="0" t="0" r="0" b="5080"/>
          <wp:docPr id="10918077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AFC" w14:textId="77777777" w:rsidR="00E06378" w:rsidRDefault="00E06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72445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423519"/>
    <w:rsid w:val="004649B4"/>
    <w:rsid w:val="00522A30"/>
    <w:rsid w:val="00557252"/>
    <w:rsid w:val="00584325"/>
    <w:rsid w:val="00594006"/>
    <w:rsid w:val="006464CF"/>
    <w:rsid w:val="007C1C48"/>
    <w:rsid w:val="007E5524"/>
    <w:rsid w:val="007F427F"/>
    <w:rsid w:val="00882B42"/>
    <w:rsid w:val="008A0237"/>
    <w:rsid w:val="008A4751"/>
    <w:rsid w:val="008D1E4C"/>
    <w:rsid w:val="008F39D6"/>
    <w:rsid w:val="009A6888"/>
    <w:rsid w:val="00A20367"/>
    <w:rsid w:val="00A36C13"/>
    <w:rsid w:val="00A516D2"/>
    <w:rsid w:val="00B2235A"/>
    <w:rsid w:val="00BD0AFE"/>
    <w:rsid w:val="00BE4371"/>
    <w:rsid w:val="00C020B0"/>
    <w:rsid w:val="00C42DAF"/>
    <w:rsid w:val="00CF57DD"/>
    <w:rsid w:val="00D31D0F"/>
    <w:rsid w:val="00D348C1"/>
    <w:rsid w:val="00D654FD"/>
    <w:rsid w:val="00E06378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14</cp:revision>
  <cp:lastPrinted>2021-05-10T14:01:00Z</cp:lastPrinted>
  <dcterms:created xsi:type="dcterms:W3CDTF">2022-07-11T10:43:00Z</dcterms:created>
  <dcterms:modified xsi:type="dcterms:W3CDTF">2023-05-16T09:30:00Z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