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473F92" w14:paraId="7347C5C7" w14:textId="77777777" w:rsidTr="00473F92">
        <w:trPr>
          <w:trHeight w:val="141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A5916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bookmarkStart w:id="0" w:name="_Hlk493852677"/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 xml:space="preserve">Stowarzyszenie Lokalna Grupa Działania </w:t>
            </w:r>
          </w:p>
          <w:p w14:paraId="5AC81D9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Spisz - Podhale</w:t>
            </w:r>
          </w:p>
          <w:p w14:paraId="4A242FC1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</w:p>
          <w:p w14:paraId="6948C94A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Cs/>
                <w:spacing w:val="-7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14:paraId="285F155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14:paraId="62C2954D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9DFC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473F92" w14:paraId="1F2BE406" w14:textId="77777777" w:rsidTr="00473F92">
        <w:trPr>
          <w:trHeight w:val="83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74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0997DE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85D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1D784A8" w14:textId="77777777" w:rsidR="00473F92" w:rsidRDefault="00473F92" w:rsidP="00473F9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090FFF" w14:textId="77777777" w:rsidR="00473F92" w:rsidRDefault="00473F92" w:rsidP="00473F9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07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Dane Zgłaszającego: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403"/>
        <w:gridCol w:w="1295"/>
      </w:tblGrid>
      <w:tr w:rsidR="00473F92" w14:paraId="6361A16B" w14:textId="77777777" w:rsidTr="00473F92">
        <w:trPr>
          <w:trHeight w:val="892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7AA4B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Numer identyfikacyjny ARiMR     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73F92" w14:paraId="3FE6EB88" w14:textId="77777777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AE1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FCE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CFE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D4A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7DD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71213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42B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0C5A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9B4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14:paraId="18E6A55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610417BE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A632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 NAZWA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4D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184AA83D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FB3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REGON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F20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BA7A61E" w14:textId="77777777" w:rsidTr="00473F92">
        <w:trPr>
          <w:trHeight w:val="710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4D82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 Numer KRS/ Numer w rejestrze prowadzonym przez właściwy organ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0290D253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CED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1DC9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B48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CF40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66C9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D7D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F3F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3BA1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1E7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946E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8E170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8DDF8E9" w14:textId="77777777" w:rsidTr="00473F92">
        <w:trPr>
          <w:trHeight w:val="89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CB603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Numer NIP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647595CC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7BF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80E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DCA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34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F62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BDD7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C25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3AC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F2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F666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E009EEF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473F92" w14:paraId="3E19610C" w14:textId="77777777" w:rsidTr="00473F92">
        <w:trPr>
          <w:trHeight w:val="454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E46E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Osoba/y reprezentujące Zgłaszającego </w:t>
            </w:r>
          </w:p>
          <w:p w14:paraId="3222050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70EA4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imię/ Nazwa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99F85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 Funkcja</w:t>
            </w:r>
          </w:p>
        </w:tc>
      </w:tr>
      <w:tr w:rsidR="00473F92" w14:paraId="461614ED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D7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0B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18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583A87B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16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27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87A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6221DF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716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DD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69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CF8DAD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4E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20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74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21A1F58" w14:textId="77777777" w:rsidTr="00473F92">
        <w:trPr>
          <w:trHeight w:val="1544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FD2A8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wraz z numerem telefonu i e-mail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02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502532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AFECB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547E24F4" w14:textId="77777777" w:rsidTr="00473F92">
        <w:trPr>
          <w:trHeight w:val="701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16981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pełnomocnika podmiotu zgłaszającego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961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DA5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932D426" w14:textId="77777777" w:rsidTr="00473F92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D5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62CC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/ Funkcja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0C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692E4145" w14:textId="77777777" w:rsidTr="00473F92">
        <w:trPr>
          <w:trHeight w:val="693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1A12D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1205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0D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738F0F2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D3C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A44D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stacjonarny / komórkowy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38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BA45970" w14:textId="77777777" w:rsidTr="00473F92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F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B57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FF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2F0FDE64" w14:textId="77777777" w:rsidTr="00473F9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78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6EC1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56B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D377F9" w14:textId="77777777" w:rsidR="00473F92" w:rsidRDefault="00473F92" w:rsidP="00473F92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E5689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6030DA20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0A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7C0FB515" w14:textId="67BC6E22" w:rsidR="00473F92" w:rsidRPr="00AF1689" w:rsidRDefault="00E27540" w:rsidP="00AF168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(1.1.</w:t>
            </w:r>
            <w:r w:rsidR="00AF16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) </w:t>
            </w:r>
            <w:r w:rsidR="00AF1689" w:rsidRPr="00AF16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Wykreowanie wspólnego produktu turystycznego Spisza</w:t>
            </w:r>
            <w:r w:rsidR="00AF16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AF1689" w:rsidRPr="00AF16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 Podhala w ramach partnerstwa</w:t>
            </w:r>
          </w:p>
          <w:p w14:paraId="01A2DE2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2CEFAB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34398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274FB34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D5E3B1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MRiRW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548CC30F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3F469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OSOBA PRAWNA*</w:t>
      </w:r>
    </w:p>
    <w:p w14:paraId="79643170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998F7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osoba prawna z wyłączeniem województwa: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0178E7F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8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osoby prawnej:</w:t>
            </w:r>
          </w:p>
          <w:p w14:paraId="2527866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C215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67E04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2B1D9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Siedziba / oddział osoby prawnej, znajduje się na obszarze wiejskim objętym LSR (w przypadku gmin, których siedziba znajduje się poza obszarem wiejskim objętym LSR: obszar wiejski gminy objęty jest LSR, w ramach którego zamierza realizować operację; </w:t>
      </w:r>
    </w:p>
    <w:p w14:paraId="2A3D927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powiatów, których siedziba znajduje się poza obszarem wiejskim objętym LSR: obszar co najmniej jednej z gmin wchodzących w skład powiatu jest obszarem wiejskim objętym LSR w ramach której zamierza realizować operację):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1D4927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2A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05C422B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489B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034142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B6800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lokalna grupa działania, o której mowa w przepisach o rozwoju lokalnym z udziałem lokalnej społeczności: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C83EB7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EE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4605D49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B9D74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ED5B6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814BF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1CA0EB1E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22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145E335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2A3E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68A767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AFB87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19DE15F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02D1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F2E1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7F48F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46C9934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E808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51C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spółki lub statut spółdzielni, innej osoby prawnej</w:t>
            </w:r>
          </w:p>
          <w:p w14:paraId="7389FA3B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1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E3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5B0B938A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0BE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A377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posiadaniu osobowości prawnej przez kościelną jednostkę organizacyjną wystawione przez Wojewodę lub Ministra Spraw Wewnętrznych i Administracji nie wcześniej niż 3 miesiące przed dniem złożenia formularza zgłoszeniowego</w:t>
            </w:r>
          </w:p>
          <w:p w14:paraId="5478C8E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48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7308D7C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B1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EDB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4916811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3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1A8FC898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4B7677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67A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F92" w14:paraId="00A8C6FB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3A2" w14:textId="4AADED6F" w:rsidR="00473F92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_Hlk521580616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B1B" w14:textId="1325515A" w:rsidR="00473F92" w:rsidRPr="000B1B69" w:rsidRDefault="000B1B69">
            <w:pPr>
              <w:rPr>
                <w:rFonts w:ascii="Arial" w:hAnsi="Arial" w:cs="Arial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F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tr w:rsidR="000B1B69" w14:paraId="27BC8631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5E2" w14:textId="705F626E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74D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14B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E64148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3468A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0A33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24036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SPÓŁKA CYWILNA*</w:t>
      </w:r>
    </w:p>
    <w:p w14:paraId="463630DB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D2836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III:</w:t>
      </w:r>
    </w:p>
    <w:p w14:paraId="35FC739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(UWAGA!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 wykonujący działalność gospodarczą w formie spółki cywilnej, nie może ubiegać się o wsparcie w zakresie wspierania współpracy między podmiotami wykonującymi działalność gospodarczą na obszarze wiejskim objętym 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C8C6035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944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Odpowiednie dane wspólników:</w:t>
            </w:r>
          </w:p>
          <w:p w14:paraId="6C92074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2D931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6FEB9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ADAF5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2D3C68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32F7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F1696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4BD6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C3DCEE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FF8A9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74FE6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081B1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053A34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AC96D7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53BCBF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61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341BDF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2226E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C2D86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B5E5F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340CCD2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438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4C0DF4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0170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652925D1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D9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036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Umowa spółki cywilnej </w:t>
            </w:r>
          </w:p>
          <w:p w14:paraId="3F0EFBB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2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94C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6D70C3E9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1A0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1D3E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Uchwała wspólników spółki cywilnej, wskazująca stronę, która jest upoważniona do ubiegania się o pomoc w imieniu pozostałych stron, o ile porozumienie (umowa) spółki nie zawiera takiego upoważnienia </w:t>
            </w:r>
            <w:r>
              <w:rPr>
                <w:rFonts w:ascii="Arial" w:hAnsi="Arial" w:cs="Arial"/>
                <w:i/>
                <w:iCs/>
              </w:rPr>
              <w:t xml:space="preserve">(w przypadku, gdy taka uchwała została podjęta) </w:t>
            </w:r>
          </w:p>
          <w:p w14:paraId="5017D91F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F02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0804A47D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6B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265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08BA18B5" w14:textId="77777777" w:rsidR="00473F92" w:rsidRDefault="00473F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D5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26344533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270223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16E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B69" w14:paraId="241A3EDF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002" w14:textId="62FF45AC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556" w14:textId="7620D3CA" w:rsidR="000B1B69" w:rsidRDefault="000B1B69" w:rsidP="000B1B69">
            <w:pPr>
              <w:rPr>
                <w:rFonts w:ascii="Arial" w:hAnsi="Arial" w:cs="Arial"/>
                <w:sz w:val="18"/>
                <w:szCs w:val="18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817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B1B69" w14:paraId="6795D5E9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AF" w14:textId="4BE0A47A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D4F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65C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DEAB5E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5003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2F2A7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w zależności od statusu prawnego podmiotu zgłaszającego należy wypełnić odpowiednie pola</w:t>
      </w:r>
    </w:p>
    <w:p w14:paraId="2873C91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6115A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PODMIOTU ZGŁASZJĄCEGO</w:t>
      </w:r>
    </w:p>
    <w:p w14:paraId="0704AB0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1CC6F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zapoznałam/em się z pełną informacją na temat planowanej do realizacji operacji własnej LGD znajdującą się na stronie internetowej LGD www.spisz.org.</w:t>
      </w:r>
    </w:p>
    <w:p w14:paraId="00ACB49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7C97C3E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6543CC6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pacing w:val="2"/>
          <w:lang w:eastAsia="pl-PL"/>
        </w:rPr>
      </w:pPr>
    </w:p>
    <w:p w14:paraId="7505CCCE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14:paraId="7A8EF3EB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art. 207 ust. 4 ustawy z dn. 27 sierpnia 2009 r. o finansach publicznych (j.t. Dz.U. z 2013 r., poz. 885,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</w:t>
      </w:r>
    </w:p>
    <w:p w14:paraId="59306C97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31C2BE30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17070F68" w14:textId="77777777" w:rsidR="00473F92" w:rsidRDefault="00473F92" w:rsidP="00473F9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4E6C5B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jestem związany niniejszym zgłoszeniem do dnia ………………….</w:t>
      </w:r>
    </w:p>
    <w:p w14:paraId="243B315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0DE134EC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Wyrażam zgodę na kontaktowanie się z osobą wpisaną w formularzu zgłoszeniowym w sprawach związanych z niniejszym zgłoszeniem drogą elektroniczną na podany adres e-mail. </w:t>
      </w:r>
    </w:p>
    <w:p w14:paraId="13B7F27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12DC8F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wyrażam zgodę na przetwarzanie moich danych osobowych zgodnie z ustawą z dnia 29.07.1997r. o ochronie danych osobowych (Dz.U.2014.1182 j.t. z </w:t>
      </w:r>
      <w:proofErr w:type="spellStart"/>
      <w:r>
        <w:rPr>
          <w:rFonts w:ascii="Arial" w:eastAsia="Times New Roman" w:hAnsi="Arial" w:cs="Arial"/>
          <w:spacing w:val="3"/>
          <w:lang w:eastAsia="pl-PL"/>
        </w:rPr>
        <w:t>późn</w:t>
      </w:r>
      <w:proofErr w:type="spellEnd"/>
      <w:r>
        <w:rPr>
          <w:rFonts w:ascii="Arial" w:eastAsia="Times New Roman" w:hAnsi="Arial" w:cs="Arial"/>
          <w:spacing w:val="3"/>
          <w:lang w:eastAsia="pl-PL"/>
        </w:rPr>
        <w:t>. zm.).</w:t>
      </w:r>
    </w:p>
    <w:p w14:paraId="3269A452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Jednocześnie przyjmuję do wiadomości, że:</w:t>
      </w:r>
    </w:p>
    <w:p w14:paraId="19D19E28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Administratorem moich danych osobowych jest Stowarzyszenie Lokalna Grupa Działania  Spisz – Podhale z siedzibą Nowy Targ 34-400, ul. Bulwarowa 9,</w:t>
      </w:r>
    </w:p>
    <w:p w14:paraId="19AD1922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20A9F476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331414CE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246EF6AF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Mam prawo dostępu do swoich danych osobowych i ich poprawiania. </w:t>
      </w:r>
    </w:p>
    <w:p w14:paraId="4FFA54DD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5196927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187D42C3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14:paraId="1876E56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3F92" w14:paraId="2D9E40C0" w14:textId="77777777" w:rsidTr="00473F9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4C04A7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8C9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tr w:rsidR="00473F92" w14:paraId="19AD544E" w14:textId="77777777" w:rsidTr="00473F92">
        <w:trPr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26D566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Podpis Zgłaszającego lub pełnomocnika lub osoby/osób upoważnionych do jego reprezentacji: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71E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bookmarkEnd w:id="0"/>
    </w:tbl>
    <w:p w14:paraId="2987F5FA" w14:textId="77777777" w:rsidR="00473F92" w:rsidRDefault="00473F92" w:rsidP="000B1B69">
      <w:pPr>
        <w:jc w:val="both"/>
        <w:rPr>
          <w:rFonts w:ascii="Arial" w:hAnsi="Arial" w:cs="Arial"/>
        </w:rPr>
      </w:pPr>
    </w:p>
    <w:sectPr w:rsidR="00473F92" w:rsidSect="009B42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6EDC" w14:textId="77777777" w:rsidR="00500E59" w:rsidRDefault="00500E59" w:rsidP="00473F92">
      <w:pPr>
        <w:spacing w:after="0" w:line="240" w:lineRule="auto"/>
      </w:pPr>
      <w:r>
        <w:separator/>
      </w:r>
    </w:p>
  </w:endnote>
  <w:endnote w:type="continuationSeparator" w:id="0">
    <w:p w14:paraId="05FCE696" w14:textId="77777777" w:rsidR="00500E59" w:rsidRDefault="00500E59" w:rsidP="004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F8C1" w14:textId="77777777" w:rsidR="00500E59" w:rsidRDefault="00500E59" w:rsidP="00473F92">
      <w:pPr>
        <w:spacing w:after="0" w:line="240" w:lineRule="auto"/>
      </w:pPr>
      <w:r>
        <w:separator/>
      </w:r>
    </w:p>
  </w:footnote>
  <w:footnote w:type="continuationSeparator" w:id="0">
    <w:p w14:paraId="5302D5BB" w14:textId="77777777" w:rsidR="00500E59" w:rsidRDefault="00500E59" w:rsidP="00473F92">
      <w:pPr>
        <w:spacing w:after="0" w:line="240" w:lineRule="auto"/>
      </w:pPr>
      <w:r>
        <w:continuationSeparator/>
      </w:r>
    </w:p>
  </w:footnote>
  <w:footnote w:id="1">
    <w:p w14:paraId="26DC260E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  <w:footnote w:id="2">
    <w:p w14:paraId="66ACB4EF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546"/>
    <w:multiLevelType w:val="hybridMultilevel"/>
    <w:tmpl w:val="0E2C22BA"/>
    <w:lvl w:ilvl="0" w:tplc="13BED146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E92"/>
    <w:multiLevelType w:val="hybridMultilevel"/>
    <w:tmpl w:val="0C32186A"/>
    <w:lvl w:ilvl="0" w:tplc="731463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33780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87806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00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403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984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82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713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9"/>
    <w:rsid w:val="000B1B69"/>
    <w:rsid w:val="00265F99"/>
    <w:rsid w:val="002D6CF5"/>
    <w:rsid w:val="00473F92"/>
    <w:rsid w:val="00500E59"/>
    <w:rsid w:val="0065478C"/>
    <w:rsid w:val="00865F59"/>
    <w:rsid w:val="009B4276"/>
    <w:rsid w:val="00AF1689"/>
    <w:rsid w:val="00B112C0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B8B"/>
  <w15:chartTrackingRefBased/>
  <w15:docId w15:val="{1C86C46C-5D50-4153-9EF6-5E52543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92"/>
    <w:pPr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92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47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akustwan</dc:creator>
  <cp:keywords/>
  <dc:description/>
  <cp:lastModifiedBy>Lgd-spisz-2</cp:lastModifiedBy>
  <cp:revision>6</cp:revision>
  <dcterms:created xsi:type="dcterms:W3CDTF">2018-08-09T10:13:00Z</dcterms:created>
  <dcterms:modified xsi:type="dcterms:W3CDTF">2023-04-13T05:44:00Z</dcterms:modified>
</cp:coreProperties>
</file>