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E4" w:rsidRDefault="0042179A">
      <w:r>
        <w:t>Imię i nazwisko wnioskodawcy/ nazwa wnioskodawcy:</w:t>
      </w:r>
    </w:p>
    <w:p w:rsidR="0042179A" w:rsidRDefault="0042179A"/>
    <w:p w:rsidR="0042179A" w:rsidRDefault="0042179A">
      <w:r>
        <w:t>Adres wnioskodawcy:</w:t>
      </w:r>
    </w:p>
    <w:p w:rsidR="0042179A" w:rsidRDefault="0042179A"/>
    <w:p w:rsidR="0042179A" w:rsidRDefault="0042179A">
      <w:r>
        <w:t>Tytuł wnioskowanej operacji:</w:t>
      </w:r>
    </w:p>
    <w:p w:rsidR="0042179A" w:rsidRDefault="0042179A"/>
    <w:p w:rsidR="0042179A" w:rsidRDefault="0042179A">
      <w:r>
        <w:t>Rodzaj wnioskowanej operacji w ramach działania „Wdrażanie lokalnych strategii rozwoju”  /zaznaczyć X/:</w:t>
      </w:r>
    </w:p>
    <w:p w:rsidR="0042179A" w:rsidRDefault="0042179A" w:rsidP="0042179A">
      <w:pPr>
        <w:rPr>
          <w:b/>
        </w:rPr>
      </w:pPr>
      <w:r>
        <w:rPr>
          <w:b/>
        </w:rPr>
        <w:t xml:space="preserve"> L      Tworzenie i rozwój </w:t>
      </w:r>
      <w:proofErr w:type="spellStart"/>
      <w:r>
        <w:rPr>
          <w:b/>
        </w:rPr>
        <w:t>mikroprzedsiębiorstw</w:t>
      </w:r>
      <w:proofErr w:type="spellEnd"/>
    </w:p>
    <w:p w:rsidR="0042179A" w:rsidRPr="0043147B" w:rsidRDefault="0042179A">
      <w:pPr>
        <w:rPr>
          <w:b/>
        </w:rPr>
      </w:pPr>
      <w:r>
        <w:rPr>
          <w:b/>
        </w:rPr>
        <w:t xml:space="preserve"> L      Różnicowanie w kierunku działalności nierolniczej</w:t>
      </w:r>
    </w:p>
    <w:tbl>
      <w:tblPr>
        <w:tblpPr w:leftFromText="141" w:rightFromText="141" w:vertAnchor="text" w:horzAnchor="margin" w:tblpXSpec="center" w:tblpY="134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42"/>
        <w:gridCol w:w="6448"/>
      </w:tblGrid>
      <w:tr w:rsidR="0043147B" w:rsidRPr="00076F27" w:rsidTr="0043147B">
        <w:tc>
          <w:tcPr>
            <w:tcW w:w="10242" w:type="dxa"/>
            <w:gridSpan w:val="3"/>
            <w:tcBorders>
              <w:bottom w:val="single" w:sz="24" w:space="0" w:color="2E9E81"/>
            </w:tcBorders>
            <w:shd w:val="clear" w:color="auto" w:fill="CCFFCC"/>
          </w:tcPr>
          <w:p w:rsidR="0043147B" w:rsidRPr="0043147B" w:rsidRDefault="0043147B" w:rsidP="0043147B">
            <w:pPr>
              <w:jc w:val="center"/>
              <w:rPr>
                <w:b/>
                <w:sz w:val="26"/>
                <w:szCs w:val="26"/>
              </w:rPr>
            </w:pPr>
            <w:r w:rsidRPr="001721DB">
              <w:rPr>
                <w:b/>
                <w:sz w:val="26"/>
                <w:szCs w:val="26"/>
              </w:rPr>
              <w:t xml:space="preserve">Uzasadnienie zgodności z lokalnymi kryteriami wyboru </w:t>
            </w:r>
            <w:r w:rsidRPr="001721DB">
              <w:rPr>
                <w:b/>
                <w:sz w:val="26"/>
                <w:szCs w:val="26"/>
              </w:rPr>
              <w:br/>
              <w:t xml:space="preserve">LGD Stowarzyszenie Rozwoju </w:t>
            </w:r>
            <w:proofErr w:type="spellStart"/>
            <w:r w:rsidRPr="001721DB">
              <w:rPr>
                <w:b/>
                <w:sz w:val="26"/>
                <w:szCs w:val="26"/>
              </w:rPr>
              <w:t>Spisza</w:t>
            </w:r>
            <w:proofErr w:type="spellEnd"/>
            <w:r w:rsidRPr="001721DB">
              <w:rPr>
                <w:b/>
                <w:sz w:val="26"/>
                <w:szCs w:val="26"/>
              </w:rPr>
              <w:t xml:space="preserve"> i Okolicy</w:t>
            </w:r>
          </w:p>
        </w:tc>
      </w:tr>
      <w:tr w:rsidR="0043147B" w:rsidRPr="00076F27" w:rsidTr="00AE5EBA">
        <w:tc>
          <w:tcPr>
            <w:tcW w:w="10242" w:type="dxa"/>
            <w:gridSpan w:val="3"/>
            <w:tcBorders>
              <w:bottom w:val="single" w:sz="24" w:space="0" w:color="2E9E81"/>
            </w:tcBorders>
          </w:tcPr>
          <w:p w:rsidR="0043147B" w:rsidRPr="00076F27" w:rsidRDefault="0043147B" w:rsidP="0043147B">
            <w:pPr>
              <w:spacing w:before="10" w:after="1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Uzasadnienie zgodności operacji z celami LSR i wpływ na realizację wskaźników LSR</w:t>
            </w:r>
          </w:p>
          <w:p w:rsidR="0043147B" w:rsidRPr="00D02947" w:rsidRDefault="0043147B" w:rsidP="001721DB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 w:rsidRPr="00D02947">
              <w:rPr>
                <w:rFonts w:cstheme="minorHAnsi"/>
                <w:sz w:val="20"/>
                <w:szCs w:val="20"/>
              </w:rPr>
              <w:t>Cele ogólne które realizuje wnioskowana operacja:</w:t>
            </w:r>
          </w:p>
          <w:p w:rsidR="0043147B" w:rsidRPr="00D02947" w:rsidRDefault="0043147B" w:rsidP="001721DB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  <w:p w:rsidR="0043147B" w:rsidRPr="00231B9B" w:rsidRDefault="0043147B" w:rsidP="001721DB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 w:rsidRPr="00D02947">
              <w:rPr>
                <w:rFonts w:cstheme="minorHAnsi"/>
                <w:sz w:val="20"/>
                <w:szCs w:val="20"/>
              </w:rPr>
              <w:t>Cele szczegółowe:</w:t>
            </w:r>
          </w:p>
          <w:p w:rsidR="0043147B" w:rsidRDefault="0043147B" w:rsidP="001721DB">
            <w:pPr>
              <w:spacing w:before="10" w:after="10"/>
              <w:rPr>
                <w:rFonts w:cstheme="minorHAnsi"/>
                <w:b/>
                <w:sz w:val="20"/>
                <w:szCs w:val="20"/>
              </w:rPr>
            </w:pPr>
          </w:p>
          <w:p w:rsidR="0043147B" w:rsidRDefault="0043147B" w:rsidP="001721DB">
            <w:pPr>
              <w:spacing w:before="10" w:after="1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21DB" w:rsidRPr="00076F27" w:rsidTr="0043147B">
        <w:tc>
          <w:tcPr>
            <w:tcW w:w="3794" w:type="dxa"/>
            <w:gridSpan w:val="2"/>
            <w:tcBorders>
              <w:bottom w:val="single" w:sz="24" w:space="0" w:color="2E9E81"/>
            </w:tcBorders>
          </w:tcPr>
          <w:p w:rsidR="001721DB" w:rsidRPr="00134F7E" w:rsidRDefault="001721DB" w:rsidP="001721DB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4F7E">
              <w:rPr>
                <w:rFonts w:asciiTheme="minorHAnsi" w:hAnsiTheme="minorHAnsi" w:cstheme="minorHAnsi"/>
                <w:sz w:val="18"/>
                <w:szCs w:val="18"/>
              </w:rPr>
              <w:t xml:space="preserve">Wskaźnik 1. </w:t>
            </w:r>
            <w:r w:rsidRPr="00134F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Zostanie utworzone/ zmodernizowane/ rozbudowane  gospodarstwo agroturystyczne – modernizacja pomieszczeń niemieszkalnych na potrzeby świadczenia usług turystycznych</w:t>
            </w:r>
            <w:r w:rsidRPr="00134F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48" w:type="dxa"/>
            <w:tcBorders>
              <w:bottom w:val="single" w:sz="24" w:space="0" w:color="2E9E81"/>
            </w:tcBorders>
          </w:tcPr>
          <w:p w:rsidR="001721DB" w:rsidRPr="00134F7E" w:rsidRDefault="001721DB" w:rsidP="001721DB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 w:rsidRPr="00134F7E">
              <w:rPr>
                <w:rFonts w:cstheme="minorHAnsi"/>
                <w:sz w:val="20"/>
                <w:szCs w:val="20"/>
              </w:rPr>
              <w:t>Jeśli tak to opisać co planuje wnioskodawca i na jakiej powierzchni:</w:t>
            </w:r>
          </w:p>
        </w:tc>
      </w:tr>
      <w:tr w:rsidR="001721DB" w:rsidRPr="00076F27" w:rsidTr="0043147B">
        <w:tc>
          <w:tcPr>
            <w:tcW w:w="3794" w:type="dxa"/>
            <w:gridSpan w:val="2"/>
            <w:tcBorders>
              <w:bottom w:val="single" w:sz="24" w:space="0" w:color="2E9E81"/>
            </w:tcBorders>
          </w:tcPr>
          <w:p w:rsidR="001721DB" w:rsidRPr="00134F7E" w:rsidRDefault="001721DB" w:rsidP="001721DB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4F7E">
              <w:rPr>
                <w:rFonts w:asciiTheme="minorHAnsi" w:hAnsiTheme="minorHAnsi" w:cstheme="minorHAnsi"/>
                <w:sz w:val="18"/>
                <w:szCs w:val="18"/>
              </w:rPr>
              <w:t xml:space="preserve">Wskaźnik 2. </w:t>
            </w:r>
            <w:r w:rsidRPr="00134F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Wnioskodawca będący rolnikiem rozpocznie świadczenie usług dodatkowych przy gospodarstwie rolnym lub inną działalność nierolniczą w szczególności związaną z przetwórstwem produktów regionalnych.</w:t>
            </w:r>
            <w:r w:rsidRPr="00134F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48" w:type="dxa"/>
            <w:tcBorders>
              <w:bottom w:val="single" w:sz="24" w:space="0" w:color="2E9E81"/>
            </w:tcBorders>
          </w:tcPr>
          <w:p w:rsidR="001721DB" w:rsidRPr="00134F7E" w:rsidRDefault="001721DB" w:rsidP="001721DB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 w:rsidRPr="00134F7E">
              <w:rPr>
                <w:rFonts w:cstheme="minorHAnsi"/>
                <w:sz w:val="20"/>
                <w:szCs w:val="20"/>
              </w:rPr>
              <w:t>Jeśli tak to opisać jakiego rodzaju będą to dodatkowe usługi lub działalność:</w:t>
            </w:r>
          </w:p>
        </w:tc>
      </w:tr>
      <w:tr w:rsidR="001721DB" w:rsidRPr="00076F27" w:rsidTr="0043147B">
        <w:tc>
          <w:tcPr>
            <w:tcW w:w="3794" w:type="dxa"/>
            <w:gridSpan w:val="2"/>
            <w:tcBorders>
              <w:bottom w:val="single" w:sz="24" w:space="0" w:color="2E9E81"/>
            </w:tcBorders>
          </w:tcPr>
          <w:p w:rsidR="001721DB" w:rsidRPr="00134F7E" w:rsidRDefault="001721DB" w:rsidP="001721DB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4F7E">
              <w:rPr>
                <w:rFonts w:asciiTheme="minorHAnsi" w:hAnsiTheme="minorHAnsi" w:cstheme="minorHAnsi"/>
                <w:sz w:val="18"/>
                <w:szCs w:val="18"/>
              </w:rPr>
              <w:t xml:space="preserve">Wskaźnik 3. </w:t>
            </w:r>
            <w:r w:rsidRPr="00134F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Wnioskodawca/ Podmiot rozpocznie działalność w   zakresie usług turystycznych, informacyjnych i informatycznych, gastronomicznych, rękodzielnictwa, doradztwa, budownictwa i innych usług dla ludności na terenie LGD</w:t>
            </w:r>
            <w:r w:rsidRPr="00134F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48" w:type="dxa"/>
            <w:tcBorders>
              <w:bottom w:val="single" w:sz="24" w:space="0" w:color="2E9E81"/>
            </w:tcBorders>
          </w:tcPr>
          <w:p w:rsidR="001721DB" w:rsidRPr="00134F7E" w:rsidRDefault="001721DB" w:rsidP="001721DB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 w:rsidRPr="00134F7E">
              <w:rPr>
                <w:rFonts w:cstheme="minorHAnsi"/>
                <w:sz w:val="20"/>
                <w:szCs w:val="20"/>
              </w:rPr>
              <w:t>Jeśli tak to opisać jakiego rodzaju będzie to działalność lub usługi:</w:t>
            </w:r>
          </w:p>
        </w:tc>
      </w:tr>
      <w:tr w:rsidR="001721DB" w:rsidRPr="00076F27" w:rsidTr="0043147B">
        <w:tc>
          <w:tcPr>
            <w:tcW w:w="3794" w:type="dxa"/>
            <w:gridSpan w:val="2"/>
            <w:tcBorders>
              <w:bottom w:val="single" w:sz="24" w:space="0" w:color="2E9E81"/>
            </w:tcBorders>
          </w:tcPr>
          <w:p w:rsidR="001721DB" w:rsidRPr="00134F7E" w:rsidRDefault="001721DB" w:rsidP="001721DB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4F7E">
              <w:rPr>
                <w:rFonts w:asciiTheme="minorHAnsi" w:hAnsiTheme="minorHAnsi" w:cstheme="minorHAnsi"/>
                <w:sz w:val="18"/>
                <w:szCs w:val="18"/>
              </w:rPr>
              <w:t>Inne wskaźniki</w:t>
            </w:r>
          </w:p>
        </w:tc>
        <w:tc>
          <w:tcPr>
            <w:tcW w:w="6448" w:type="dxa"/>
            <w:tcBorders>
              <w:bottom w:val="single" w:sz="24" w:space="0" w:color="2E9E81"/>
            </w:tcBorders>
          </w:tcPr>
          <w:p w:rsidR="001721DB" w:rsidRDefault="001721DB" w:rsidP="001721DB">
            <w:pPr>
              <w:spacing w:before="10" w:after="1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147B" w:rsidRPr="00076F27" w:rsidTr="004B37B4">
        <w:tc>
          <w:tcPr>
            <w:tcW w:w="10242" w:type="dxa"/>
            <w:gridSpan w:val="3"/>
            <w:tcBorders>
              <w:bottom w:val="single" w:sz="24" w:space="0" w:color="2E9E81"/>
            </w:tcBorders>
          </w:tcPr>
          <w:p w:rsidR="0043147B" w:rsidRDefault="0043147B" w:rsidP="0043147B">
            <w:pPr>
              <w:spacing w:before="10" w:after="10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76F27">
              <w:rPr>
                <w:rFonts w:cstheme="minorHAnsi"/>
                <w:b/>
                <w:i/>
                <w:iCs/>
                <w:sz w:val="20"/>
                <w:szCs w:val="20"/>
              </w:rPr>
              <w:t>Racjonalność wydatków i możliwość osiągnięcia celów działania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– uzasadnienie racjonalności</w:t>
            </w:r>
          </w:p>
          <w:p w:rsidR="0043147B" w:rsidRDefault="0043147B" w:rsidP="001721DB">
            <w:pPr>
              <w:spacing w:before="10" w:after="10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  <w:p w:rsidR="0043147B" w:rsidRDefault="0043147B" w:rsidP="001721DB">
            <w:pPr>
              <w:spacing w:before="10" w:after="10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  <w:p w:rsidR="0043147B" w:rsidRDefault="0043147B" w:rsidP="001721DB">
            <w:pPr>
              <w:spacing w:before="10" w:after="10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  <w:p w:rsidR="0043147B" w:rsidRDefault="0043147B" w:rsidP="001721DB">
            <w:pPr>
              <w:spacing w:before="10" w:after="10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  <w:p w:rsidR="0043147B" w:rsidRDefault="0043147B" w:rsidP="001721DB">
            <w:pPr>
              <w:spacing w:before="10" w:after="10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  <w:p w:rsidR="00231B9B" w:rsidRDefault="00231B9B" w:rsidP="001721DB">
            <w:pPr>
              <w:spacing w:before="10" w:after="10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  <w:p w:rsidR="0043147B" w:rsidRDefault="0043147B" w:rsidP="001721DB">
            <w:pPr>
              <w:spacing w:before="10" w:after="10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  <w:p w:rsidR="0043147B" w:rsidRDefault="0043147B" w:rsidP="001721DB">
            <w:pPr>
              <w:spacing w:before="10" w:after="10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  <w:p w:rsidR="0043147B" w:rsidRDefault="0043147B" w:rsidP="001721DB">
            <w:pPr>
              <w:spacing w:before="10" w:after="10"/>
              <w:rPr>
                <w:rFonts w:cstheme="minorHAnsi"/>
                <w:b/>
                <w:sz w:val="20"/>
                <w:szCs w:val="20"/>
              </w:rPr>
            </w:pPr>
          </w:p>
          <w:p w:rsidR="0043147B" w:rsidRDefault="0043147B" w:rsidP="001721DB">
            <w:pPr>
              <w:spacing w:before="10" w:after="1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4930" w:rsidRPr="00076F27" w:rsidTr="0043147B">
        <w:tc>
          <w:tcPr>
            <w:tcW w:w="3794" w:type="dxa"/>
            <w:gridSpan w:val="2"/>
            <w:tcBorders>
              <w:bottom w:val="single" w:sz="24" w:space="0" w:color="2E9E81"/>
            </w:tcBorders>
          </w:tcPr>
          <w:p w:rsidR="00244930" w:rsidRDefault="00D02947" w:rsidP="00D02947">
            <w:pPr>
              <w:spacing w:before="10" w:after="10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76F27">
              <w:rPr>
                <w:rFonts w:cstheme="minorHAnsi"/>
                <w:b/>
                <w:i/>
                <w:iCs/>
                <w:sz w:val="20"/>
                <w:szCs w:val="20"/>
              </w:rPr>
              <w:t>Wzrost zatrudnienia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br/>
              <w:t>–liczba utworzonych miejsc pracy</w:t>
            </w:r>
          </w:p>
          <w:p w:rsidR="00231B9B" w:rsidRDefault="00231B9B" w:rsidP="00D02947">
            <w:pPr>
              <w:spacing w:before="10" w:after="1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48" w:type="dxa"/>
            <w:tcBorders>
              <w:bottom w:val="single" w:sz="24" w:space="0" w:color="2E9E81"/>
            </w:tcBorders>
          </w:tcPr>
          <w:p w:rsidR="00244930" w:rsidRDefault="00244930" w:rsidP="001721DB">
            <w:pPr>
              <w:spacing w:before="10" w:after="1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147B" w:rsidRPr="00076F27" w:rsidTr="00DC5221">
        <w:trPr>
          <w:cantSplit/>
        </w:trPr>
        <w:tc>
          <w:tcPr>
            <w:tcW w:w="10242" w:type="dxa"/>
            <w:gridSpan w:val="3"/>
            <w:tcBorders>
              <w:bottom w:val="single" w:sz="18" w:space="0" w:color="339966"/>
            </w:tcBorders>
          </w:tcPr>
          <w:p w:rsidR="0043147B" w:rsidRPr="00076F27" w:rsidRDefault="0043147B" w:rsidP="0043147B">
            <w:pPr>
              <w:spacing w:before="10" w:after="1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76F27">
              <w:rPr>
                <w:rFonts w:cstheme="minorHAnsi"/>
                <w:b/>
                <w:sz w:val="20"/>
                <w:szCs w:val="20"/>
              </w:rPr>
              <w:lastRenderedPageBreak/>
              <w:t xml:space="preserve">Doświadczenie </w:t>
            </w:r>
            <w:r w:rsidRPr="00076F27">
              <w:rPr>
                <w:rFonts w:cstheme="minorHAnsi"/>
                <w:b/>
                <w:i/>
                <w:sz w:val="20"/>
                <w:szCs w:val="20"/>
              </w:rPr>
              <w:t xml:space="preserve"> wnioskodawcy/ jego przedstawiciela</w:t>
            </w:r>
            <w:r>
              <w:rPr>
                <w:rFonts w:cstheme="minorHAnsi"/>
                <w:b/>
                <w:i/>
                <w:sz w:val="20"/>
                <w:szCs w:val="20"/>
              </w:rPr>
              <w:t>*</w:t>
            </w:r>
            <w:r w:rsidRPr="00076F27">
              <w:rPr>
                <w:rFonts w:cstheme="minorHAnsi"/>
                <w:b/>
                <w:i/>
                <w:sz w:val="20"/>
                <w:szCs w:val="20"/>
              </w:rPr>
              <w:t xml:space="preserve"> w realizacji podobnych projektów</w:t>
            </w:r>
            <w:r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  <w:p w:rsidR="0043147B" w:rsidRPr="00EE6120" w:rsidRDefault="0043147B" w:rsidP="00D02947">
            <w:pPr>
              <w:spacing w:before="10" w:after="10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EE6120"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t>Należy wymienić projekty, w których Wnioskodawca/ jego Przedstawiciel był głównym podmiotem realizującym projekt:</w:t>
            </w:r>
          </w:p>
          <w:p w:rsidR="0043147B" w:rsidRPr="00EE6120" w:rsidRDefault="0043147B" w:rsidP="00D02947">
            <w:pPr>
              <w:spacing w:before="10" w:after="10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EE6120"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t>1.</w:t>
            </w:r>
            <w:r w:rsidRPr="00EE6120"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br/>
              <w:t>źródło finansowania:</w:t>
            </w:r>
          </w:p>
          <w:p w:rsidR="0043147B" w:rsidRPr="00EE6120" w:rsidRDefault="0043147B" w:rsidP="00D02947">
            <w:pPr>
              <w:spacing w:before="10" w:after="10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EE6120"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t xml:space="preserve">Tytuł projektu i  nr umowy: </w:t>
            </w:r>
            <w:r w:rsidRPr="00EE6120"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br/>
              <w:t>wartość całkowita/kwota dofinansowania:</w:t>
            </w:r>
          </w:p>
          <w:p w:rsidR="0043147B" w:rsidRPr="00EE6120" w:rsidRDefault="0043147B" w:rsidP="00D02947">
            <w:pPr>
              <w:spacing w:before="10" w:after="10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EE6120"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t>2.</w:t>
            </w:r>
            <w:r w:rsidRPr="00EE6120"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br/>
              <w:t>źródło finansowania:</w:t>
            </w:r>
          </w:p>
          <w:p w:rsidR="0043147B" w:rsidRPr="00EE6120" w:rsidRDefault="0043147B" w:rsidP="00D02947">
            <w:pPr>
              <w:spacing w:before="10" w:after="10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EE6120"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t xml:space="preserve">Tytuł projektu i  nr umowy: </w:t>
            </w:r>
            <w:r w:rsidRPr="00EE6120"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br/>
              <w:t>wartość całkowita/kwota dofinansowania:</w:t>
            </w:r>
          </w:p>
          <w:p w:rsidR="0043147B" w:rsidRPr="00EE6120" w:rsidRDefault="0043147B" w:rsidP="00D02947">
            <w:pPr>
              <w:spacing w:before="10" w:after="10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EE6120"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t>3.</w:t>
            </w:r>
            <w:r w:rsidRPr="00EE6120"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br/>
              <w:t>źródło finansowania:</w:t>
            </w:r>
          </w:p>
          <w:p w:rsidR="0043147B" w:rsidRPr="00D02947" w:rsidRDefault="0043147B" w:rsidP="00D02947">
            <w:pPr>
              <w:spacing w:before="10" w:after="10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EE6120"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t xml:space="preserve">Tytuł projektu i  nr umowy: </w:t>
            </w:r>
            <w:r w:rsidRPr="00EE6120"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  <w:br/>
              <w:t>wartość całkowita/kwota dofinansowania:</w:t>
            </w:r>
          </w:p>
        </w:tc>
      </w:tr>
      <w:tr w:rsidR="00D02947" w:rsidRPr="00076F27" w:rsidTr="0043147B">
        <w:trPr>
          <w:cantSplit/>
          <w:trHeight w:val="1141"/>
        </w:trPr>
        <w:tc>
          <w:tcPr>
            <w:tcW w:w="3652" w:type="dxa"/>
            <w:tcBorders>
              <w:top w:val="single" w:sz="18" w:space="0" w:color="339966"/>
              <w:bottom w:val="single" w:sz="18" w:space="0" w:color="339966"/>
            </w:tcBorders>
            <w:shd w:val="clear" w:color="auto" w:fill="CCFFCC"/>
          </w:tcPr>
          <w:p w:rsidR="00D02947" w:rsidRPr="00076F27" w:rsidRDefault="00D02947" w:rsidP="0043147B">
            <w:pPr>
              <w:spacing w:before="10" w:after="1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Miejsce na potwierdzenie okazania kopii umów/sprawozdań itp. dokumentów  </w:t>
            </w:r>
            <w:r w:rsidRPr="0043147B">
              <w:rPr>
                <w:rFonts w:cstheme="minorHAnsi"/>
                <w:b/>
                <w:sz w:val="20"/>
                <w:szCs w:val="20"/>
              </w:rPr>
              <w:t xml:space="preserve">potwierdzających </w:t>
            </w:r>
            <w:r>
              <w:rPr>
                <w:rFonts w:cstheme="minorHAnsi"/>
                <w:b/>
                <w:sz w:val="20"/>
                <w:szCs w:val="20"/>
              </w:rPr>
              <w:t>doświadczenie wnioskodawcy</w:t>
            </w:r>
          </w:p>
        </w:tc>
        <w:tc>
          <w:tcPr>
            <w:tcW w:w="6590" w:type="dxa"/>
            <w:gridSpan w:val="2"/>
            <w:tcBorders>
              <w:top w:val="single" w:sz="18" w:space="0" w:color="339966"/>
              <w:bottom w:val="single" w:sz="18" w:space="0" w:color="339966"/>
            </w:tcBorders>
            <w:shd w:val="clear" w:color="auto" w:fill="CCFFCC"/>
          </w:tcPr>
          <w:p w:rsidR="00D02947" w:rsidRDefault="00D02947" w:rsidP="00D02947">
            <w:pPr>
              <w:spacing w:before="10" w:after="10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Wypełnia pracownik </w:t>
            </w:r>
            <w:r w:rsidR="00EE6120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biura 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LGD:</w:t>
            </w:r>
          </w:p>
          <w:p w:rsidR="00D02947" w:rsidRDefault="00D02947" w:rsidP="00D02947">
            <w:pPr>
              <w:spacing w:before="10" w:after="10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  <w:p w:rsidR="00D02947" w:rsidRDefault="00D02947" w:rsidP="00D02947">
            <w:pPr>
              <w:spacing w:before="10" w:after="10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  <w:p w:rsidR="00D02947" w:rsidRDefault="00D02947" w:rsidP="00D02947">
            <w:pPr>
              <w:spacing w:before="10" w:after="10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  <w:p w:rsidR="00D02947" w:rsidRDefault="00D02947" w:rsidP="00D02947">
            <w:pPr>
              <w:spacing w:before="10" w:after="10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3147B" w:rsidRPr="00076F27" w:rsidTr="00A5372D">
        <w:trPr>
          <w:cantSplit/>
        </w:trPr>
        <w:tc>
          <w:tcPr>
            <w:tcW w:w="10242" w:type="dxa"/>
            <w:gridSpan w:val="3"/>
            <w:tcBorders>
              <w:top w:val="single" w:sz="18" w:space="0" w:color="339966"/>
              <w:bottom w:val="single" w:sz="18" w:space="0" w:color="339966"/>
            </w:tcBorders>
          </w:tcPr>
          <w:p w:rsidR="0043147B" w:rsidRPr="00EE6120" w:rsidRDefault="0043147B" w:rsidP="0043147B">
            <w:pPr>
              <w:spacing w:before="10" w:after="1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E6120">
              <w:rPr>
                <w:rFonts w:cstheme="minorHAnsi"/>
                <w:b/>
                <w:iCs/>
                <w:sz w:val="20"/>
                <w:szCs w:val="20"/>
              </w:rPr>
              <w:t>Innowacyjność operacji w skali regionu</w:t>
            </w:r>
            <w:r>
              <w:rPr>
                <w:rFonts w:cstheme="minorHAnsi"/>
                <w:b/>
                <w:iCs/>
                <w:sz w:val="20"/>
                <w:szCs w:val="20"/>
              </w:rPr>
              <w:t>:</w:t>
            </w:r>
          </w:p>
          <w:p w:rsidR="0043147B" w:rsidRDefault="0043147B" w:rsidP="001721DB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 w:rsidRPr="00EE6120">
              <w:rPr>
                <w:rFonts w:cstheme="minorHAnsi"/>
                <w:sz w:val="20"/>
                <w:szCs w:val="20"/>
              </w:rPr>
              <w:t>Uzasadnić na czym polega innowacyjność wnioskowanej operacji</w:t>
            </w:r>
            <w:r>
              <w:rPr>
                <w:rFonts w:cstheme="minorHAnsi"/>
                <w:sz w:val="20"/>
                <w:szCs w:val="20"/>
              </w:rPr>
              <w:t xml:space="preserve"> w skali powiatu, gminy, miejscowości:</w:t>
            </w:r>
          </w:p>
          <w:p w:rsidR="0043147B" w:rsidRDefault="0043147B" w:rsidP="001721DB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  <w:p w:rsidR="0043147B" w:rsidRDefault="0043147B" w:rsidP="001721DB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  <w:p w:rsidR="00231B9B" w:rsidRDefault="00231B9B" w:rsidP="001721DB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  <w:p w:rsidR="00231B9B" w:rsidRDefault="00231B9B" w:rsidP="001721DB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  <w:p w:rsidR="0043147B" w:rsidRPr="00EE6120" w:rsidRDefault="0043147B" w:rsidP="001721DB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</w:tr>
      <w:tr w:rsidR="00244930" w:rsidRPr="00076F27" w:rsidTr="0043147B">
        <w:trPr>
          <w:cantSplit/>
        </w:trPr>
        <w:tc>
          <w:tcPr>
            <w:tcW w:w="3652" w:type="dxa"/>
            <w:tcBorders>
              <w:top w:val="single" w:sz="18" w:space="0" w:color="339966"/>
            </w:tcBorders>
          </w:tcPr>
          <w:p w:rsidR="00244930" w:rsidRPr="00EE6120" w:rsidRDefault="00244930" w:rsidP="0043147B">
            <w:pPr>
              <w:spacing w:before="10" w:after="10" w:line="240" w:lineRule="auto"/>
              <w:rPr>
                <w:rFonts w:cstheme="minorHAnsi"/>
                <w:sz w:val="20"/>
                <w:szCs w:val="20"/>
              </w:rPr>
            </w:pPr>
            <w:r w:rsidRPr="00EE6120">
              <w:rPr>
                <w:rFonts w:cstheme="minorHAnsi"/>
                <w:b/>
                <w:iCs/>
                <w:sz w:val="20"/>
                <w:szCs w:val="20"/>
              </w:rPr>
              <w:t>Członkostwo wnioskodawcy lub  jego przedstawiciela* w LGD</w:t>
            </w:r>
          </w:p>
        </w:tc>
        <w:tc>
          <w:tcPr>
            <w:tcW w:w="6590" w:type="dxa"/>
            <w:gridSpan w:val="2"/>
            <w:tcBorders>
              <w:top w:val="single" w:sz="18" w:space="0" w:color="339966"/>
            </w:tcBorders>
          </w:tcPr>
          <w:p w:rsidR="00EE6120" w:rsidRPr="00EE6120" w:rsidRDefault="00EE6120" w:rsidP="0043147B">
            <w:pPr>
              <w:spacing w:before="10" w:after="10" w:line="240" w:lineRule="auto"/>
              <w:rPr>
                <w:rFonts w:cstheme="minorHAnsi"/>
                <w:sz w:val="20"/>
                <w:szCs w:val="20"/>
              </w:rPr>
            </w:pPr>
            <w:r w:rsidRPr="00EE6120">
              <w:rPr>
                <w:rFonts w:cstheme="minorHAnsi"/>
                <w:sz w:val="20"/>
                <w:szCs w:val="20"/>
              </w:rPr>
              <w:t>proszę wpisać imię i nazwisko wnioskodawcy lub przedstawiciela który jest członkiem LGD:</w:t>
            </w:r>
          </w:p>
        </w:tc>
      </w:tr>
      <w:tr w:rsidR="0043147B" w:rsidRPr="00076F27" w:rsidTr="0043147B">
        <w:trPr>
          <w:cantSplit/>
        </w:trPr>
        <w:tc>
          <w:tcPr>
            <w:tcW w:w="3652" w:type="dxa"/>
            <w:tcBorders>
              <w:bottom w:val="single" w:sz="18" w:space="0" w:color="339966"/>
            </w:tcBorders>
            <w:shd w:val="clear" w:color="auto" w:fill="CCFFCC"/>
          </w:tcPr>
          <w:p w:rsidR="00244930" w:rsidRPr="00EE6120" w:rsidRDefault="00EE6120" w:rsidP="00EE6120">
            <w:pPr>
              <w:spacing w:before="10" w:after="10"/>
              <w:rPr>
                <w:rFonts w:cstheme="minorHAnsi"/>
                <w:b/>
                <w:sz w:val="20"/>
                <w:szCs w:val="20"/>
              </w:rPr>
            </w:pPr>
            <w:r w:rsidRPr="00EE6120">
              <w:rPr>
                <w:rFonts w:cstheme="minorHAnsi"/>
                <w:b/>
                <w:sz w:val="20"/>
                <w:szCs w:val="20"/>
              </w:rPr>
              <w:t xml:space="preserve">Data przystąpienia członka do LGD </w:t>
            </w:r>
          </w:p>
        </w:tc>
        <w:tc>
          <w:tcPr>
            <w:tcW w:w="6590" w:type="dxa"/>
            <w:gridSpan w:val="2"/>
            <w:tcBorders>
              <w:bottom w:val="single" w:sz="18" w:space="0" w:color="339966"/>
            </w:tcBorders>
            <w:shd w:val="clear" w:color="auto" w:fill="CCFFCC"/>
          </w:tcPr>
          <w:p w:rsidR="00244930" w:rsidRPr="00EE6120" w:rsidRDefault="00EE6120" w:rsidP="001721DB">
            <w:pPr>
              <w:spacing w:before="10" w:after="10"/>
              <w:rPr>
                <w:rFonts w:cstheme="minorHAnsi"/>
                <w:b/>
                <w:sz w:val="20"/>
                <w:szCs w:val="20"/>
              </w:rPr>
            </w:pPr>
            <w:r w:rsidRPr="00EE6120">
              <w:rPr>
                <w:rFonts w:cstheme="minorHAnsi"/>
                <w:b/>
                <w:sz w:val="20"/>
                <w:szCs w:val="20"/>
              </w:rPr>
              <w:t>Wypełnia pracownik biura LGD:</w:t>
            </w:r>
          </w:p>
          <w:p w:rsidR="00EE6120" w:rsidRPr="00EE6120" w:rsidRDefault="00EE6120" w:rsidP="001721DB">
            <w:pPr>
              <w:spacing w:before="10" w:after="1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147B" w:rsidRPr="00076F27" w:rsidTr="00530855">
        <w:trPr>
          <w:cantSplit/>
        </w:trPr>
        <w:tc>
          <w:tcPr>
            <w:tcW w:w="10242" w:type="dxa"/>
            <w:gridSpan w:val="3"/>
            <w:tcBorders>
              <w:top w:val="single" w:sz="18" w:space="0" w:color="339966"/>
              <w:bottom w:val="single" w:sz="24" w:space="0" w:color="2E9E81"/>
            </w:tcBorders>
          </w:tcPr>
          <w:p w:rsidR="0043147B" w:rsidRPr="00EE6120" w:rsidRDefault="0043147B" w:rsidP="0043147B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  <w:r w:rsidRPr="00EE6120">
              <w:rPr>
                <w:rFonts w:cstheme="minorHAnsi"/>
                <w:b/>
                <w:iCs/>
                <w:sz w:val="20"/>
                <w:szCs w:val="20"/>
              </w:rPr>
              <w:t>Powierzchnia gospodarstwa,</w:t>
            </w:r>
            <w:r w:rsidRPr="00EE6120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EE6120">
              <w:rPr>
                <w:rFonts w:cstheme="minorHAnsi"/>
                <w:b/>
                <w:iCs/>
                <w:sz w:val="20"/>
                <w:szCs w:val="20"/>
              </w:rPr>
              <w:t>które posiada lub w którym pracuje wnioskodawca</w:t>
            </w:r>
            <w:r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Cs/>
                <w:sz w:val="20"/>
                <w:szCs w:val="20"/>
              </w:rPr>
              <w:br/>
              <w:t>– DOTYCZY TYLKO WNIOSKODAWCÓW „Różnicowania w kierunku działalności nierolniczej”</w:t>
            </w:r>
          </w:p>
          <w:p w:rsidR="0043147B" w:rsidRPr="00EE6120" w:rsidRDefault="0043147B" w:rsidP="00EE6120">
            <w:pPr>
              <w:spacing w:before="10" w:after="10" w:line="240" w:lineRule="auto"/>
              <w:rPr>
                <w:rFonts w:cstheme="minorHAnsi"/>
                <w:sz w:val="20"/>
                <w:szCs w:val="20"/>
              </w:rPr>
            </w:pPr>
            <w:r w:rsidRPr="00EE6120">
              <w:rPr>
                <w:rFonts w:cstheme="minorHAnsi"/>
                <w:sz w:val="20"/>
                <w:szCs w:val="20"/>
              </w:rPr>
              <w:t>Proszę zaznaczyć właściwą opcję:</w:t>
            </w:r>
            <w:r w:rsidRPr="00EE6120">
              <w:rPr>
                <w:rFonts w:cstheme="minorHAnsi"/>
                <w:sz w:val="20"/>
                <w:szCs w:val="20"/>
              </w:rPr>
              <w:br/>
              <w:t xml:space="preserve">1. </w:t>
            </w:r>
            <w:r w:rsidRPr="00EE6120">
              <w:rPr>
                <w:rFonts w:cstheme="minorHAnsi"/>
                <w:sz w:val="20"/>
                <w:szCs w:val="20"/>
              </w:rPr>
              <w:t>Nie przekracza średniej powierzchni</w:t>
            </w:r>
            <w:r>
              <w:rPr>
                <w:rFonts w:cstheme="minorHAnsi"/>
                <w:sz w:val="20"/>
                <w:szCs w:val="20"/>
              </w:rPr>
              <w:t xml:space="preserve"> gosp. rolnego w województwie </w:t>
            </w:r>
            <w:r w:rsidRPr="00EE6120">
              <w:rPr>
                <w:rFonts w:cstheme="minorHAnsi"/>
                <w:sz w:val="20"/>
                <w:szCs w:val="20"/>
              </w:rPr>
              <w:t>2,1ha</w:t>
            </w:r>
          </w:p>
          <w:p w:rsidR="0043147B" w:rsidRPr="00EE6120" w:rsidRDefault="0043147B" w:rsidP="00EE6120">
            <w:pPr>
              <w:spacing w:before="10" w:after="10" w:line="240" w:lineRule="auto"/>
              <w:rPr>
                <w:rFonts w:cstheme="minorHAnsi"/>
                <w:sz w:val="20"/>
                <w:szCs w:val="20"/>
              </w:rPr>
            </w:pPr>
            <w:r w:rsidRPr="00EE6120">
              <w:rPr>
                <w:rFonts w:cstheme="minorHAnsi"/>
                <w:sz w:val="20"/>
                <w:szCs w:val="20"/>
              </w:rPr>
              <w:t xml:space="preserve">2. </w:t>
            </w:r>
            <w:r w:rsidRPr="00EE6120">
              <w:rPr>
                <w:rFonts w:cstheme="minorHAnsi"/>
                <w:sz w:val="20"/>
                <w:szCs w:val="20"/>
              </w:rPr>
              <w:t>Wynosi w przybliżeniu tyle samo co średnia powierzchni gospodarstwa rolnego w województwie</w:t>
            </w:r>
          </w:p>
          <w:p w:rsidR="0043147B" w:rsidRPr="00EE6120" w:rsidRDefault="0043147B" w:rsidP="00EE6120">
            <w:pPr>
              <w:spacing w:before="10" w:after="10" w:line="240" w:lineRule="auto"/>
              <w:rPr>
                <w:rFonts w:cstheme="minorHAnsi"/>
                <w:sz w:val="20"/>
                <w:szCs w:val="20"/>
              </w:rPr>
            </w:pPr>
            <w:r w:rsidRPr="00EE6120">
              <w:rPr>
                <w:rFonts w:cstheme="minorHAnsi"/>
                <w:sz w:val="20"/>
                <w:szCs w:val="20"/>
              </w:rPr>
              <w:t xml:space="preserve">3.  </w:t>
            </w:r>
            <w:r w:rsidRPr="00EE6120">
              <w:rPr>
                <w:rFonts w:cstheme="minorHAnsi"/>
                <w:sz w:val="20"/>
                <w:szCs w:val="20"/>
              </w:rPr>
              <w:t>Przekracza średnią powierzchnię  gospodarstwa  rolnego w województwie</w:t>
            </w:r>
          </w:p>
        </w:tc>
      </w:tr>
      <w:tr w:rsidR="0043147B" w:rsidRPr="00076F27" w:rsidTr="004F2165">
        <w:trPr>
          <w:cantSplit/>
        </w:trPr>
        <w:tc>
          <w:tcPr>
            <w:tcW w:w="10242" w:type="dxa"/>
            <w:gridSpan w:val="3"/>
            <w:tcBorders>
              <w:bottom w:val="single" w:sz="24" w:space="0" w:color="2E9E81"/>
            </w:tcBorders>
          </w:tcPr>
          <w:p w:rsidR="0043147B" w:rsidRDefault="0043147B" w:rsidP="0043147B">
            <w:pPr>
              <w:spacing w:before="10" w:after="1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4F7E">
              <w:rPr>
                <w:rFonts w:cstheme="minorHAnsi"/>
                <w:b/>
                <w:sz w:val="20"/>
                <w:szCs w:val="20"/>
              </w:rPr>
              <w:t>Wykorzystanie lokalnych zasobów, , dziedzic</w:t>
            </w:r>
            <w:r>
              <w:rPr>
                <w:rFonts w:cstheme="minorHAnsi"/>
                <w:b/>
                <w:sz w:val="20"/>
                <w:szCs w:val="20"/>
              </w:rPr>
              <w:t xml:space="preserve">twa kulturowego, historycznego </w:t>
            </w:r>
            <w:r w:rsidRPr="00134F7E">
              <w:rPr>
                <w:rFonts w:cstheme="minorHAnsi"/>
                <w:b/>
                <w:sz w:val="20"/>
                <w:szCs w:val="20"/>
              </w:rPr>
              <w:t>lub przyrodniczego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  <w:t xml:space="preserve">– DOTYCZY TYLKO WNIOSKODAWCÓW „Tworzenia i rozwoju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mikroprzedsiębiorstw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”</w:t>
            </w:r>
          </w:p>
          <w:p w:rsidR="0043147B" w:rsidRDefault="0043147B" w:rsidP="00134F7E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Proszę wypisać w jaki sposób zostaną wykorzystane lokalne zasoby do realizacji operacji i po jej realizacji:</w:t>
            </w:r>
          </w:p>
          <w:p w:rsidR="0043147B" w:rsidRDefault="0043147B" w:rsidP="00134F7E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  <w:p w:rsidR="0043147B" w:rsidRDefault="0043147B" w:rsidP="00134F7E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  <w:p w:rsidR="0043147B" w:rsidRDefault="0043147B" w:rsidP="00134F7E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  <w:p w:rsidR="0043147B" w:rsidRDefault="0043147B" w:rsidP="00134F7E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  <w:p w:rsidR="0043147B" w:rsidRPr="00EE6120" w:rsidRDefault="0043147B" w:rsidP="00134F7E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</w:tr>
      <w:tr w:rsidR="0043147B" w:rsidRPr="00076F27" w:rsidTr="008A6ADE">
        <w:trPr>
          <w:cantSplit/>
          <w:trHeight w:val="1752"/>
        </w:trPr>
        <w:tc>
          <w:tcPr>
            <w:tcW w:w="10242" w:type="dxa"/>
            <w:gridSpan w:val="3"/>
            <w:tcBorders>
              <w:bottom w:val="single" w:sz="24" w:space="0" w:color="2E9E81"/>
            </w:tcBorders>
          </w:tcPr>
          <w:p w:rsidR="0043147B" w:rsidRDefault="0043147B" w:rsidP="0043147B">
            <w:pPr>
              <w:spacing w:before="10" w:after="1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4F7E">
              <w:rPr>
                <w:rFonts w:cstheme="minorHAnsi"/>
                <w:b/>
                <w:sz w:val="20"/>
                <w:szCs w:val="20"/>
              </w:rPr>
              <w:t>Uzasadnienie potrzeby realizacji projektu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  <w:t xml:space="preserve">-  DOTYCZY TYLKO WNIOSKODAWCÓW „Tworzenia i rozwoju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mikroprzedsiębiorstw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”</w:t>
            </w:r>
          </w:p>
          <w:p w:rsidR="0043147B" w:rsidRDefault="0043147B" w:rsidP="0043147B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  <w:p w:rsidR="0043147B" w:rsidRDefault="0043147B" w:rsidP="0043147B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  <w:p w:rsidR="0043147B" w:rsidRDefault="0043147B" w:rsidP="0043147B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  <w:p w:rsidR="0043147B" w:rsidRDefault="0043147B" w:rsidP="0043147B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  <w:p w:rsidR="0043147B" w:rsidRDefault="0043147B" w:rsidP="0043147B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  <w:p w:rsidR="0043147B" w:rsidRPr="0043147B" w:rsidRDefault="0043147B" w:rsidP="0043147B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</w:tr>
      <w:tr w:rsidR="00244930" w:rsidRPr="00076F27" w:rsidTr="0043147B">
        <w:trPr>
          <w:cantSplit/>
          <w:trHeight w:val="23"/>
        </w:trPr>
        <w:tc>
          <w:tcPr>
            <w:tcW w:w="10242" w:type="dxa"/>
            <w:gridSpan w:val="3"/>
            <w:tcBorders>
              <w:bottom w:val="single" w:sz="18" w:space="0" w:color="339966"/>
            </w:tcBorders>
          </w:tcPr>
          <w:p w:rsidR="00134F7E" w:rsidRDefault="00134F7E" w:rsidP="001721DB">
            <w:pPr>
              <w:spacing w:before="10" w:after="10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  <w:p w:rsidR="00244930" w:rsidRPr="00076F27" w:rsidRDefault="0043147B" w:rsidP="001721DB">
            <w:pPr>
              <w:spacing w:before="10" w:after="10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             </w:t>
            </w:r>
            <w:r w:rsidR="00134F7E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Data:                                                    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134F7E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 </w:t>
            </w:r>
            <w:r w:rsidR="00134F7E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     Miejscowość:                             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 </w:t>
            </w:r>
            <w:r w:rsidR="00134F7E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                          Podpis:</w:t>
            </w:r>
          </w:p>
        </w:tc>
      </w:tr>
    </w:tbl>
    <w:p w:rsidR="0042179A" w:rsidRPr="00134F7E" w:rsidRDefault="0042179A" w:rsidP="00231B9B">
      <w:pPr>
        <w:rPr>
          <w:b/>
        </w:rPr>
      </w:pPr>
    </w:p>
    <w:sectPr w:rsidR="0042179A" w:rsidRPr="00134F7E" w:rsidSect="00431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79A"/>
    <w:rsid w:val="0006554E"/>
    <w:rsid w:val="00134F7E"/>
    <w:rsid w:val="001721DB"/>
    <w:rsid w:val="00231B9B"/>
    <w:rsid w:val="00244930"/>
    <w:rsid w:val="00412BE4"/>
    <w:rsid w:val="0042179A"/>
    <w:rsid w:val="0043147B"/>
    <w:rsid w:val="00D02947"/>
    <w:rsid w:val="00EE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1DB"/>
    <w:pPr>
      <w:spacing w:after="20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2011-07-20T13:33:00Z</dcterms:created>
  <dcterms:modified xsi:type="dcterms:W3CDTF">2011-07-20T14:46:00Z</dcterms:modified>
</cp:coreProperties>
</file>