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b/>
          <w:color w:val="000000"/>
          <w:sz w:val="27"/>
          <w:szCs w:val="27"/>
          <w:lang w:eastAsia="pl-PL"/>
        </w:rPr>
        <w:t>KARTA UWAG</w:t>
      </w: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DO AKTUALIZACJI L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OKALNEJ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S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TRATEGII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R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OZWOJU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ORAZ AKTUALIZACJI KRYTERIÓW WYBORU OPERACJI</w:t>
      </w: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DLA STOWARZYSZENIA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 xml:space="preserve">LOKALNA GRUPA DZIAŁALNIA SPISZ – PODHALE </w:t>
      </w:r>
    </w:p>
    <w:p w:rsidR="00E00931" w:rsidRPr="00044D70" w:rsidRDefault="00E00931" w:rsidP="00F5702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Uwagi w ramach konsultacji społecznych będą przyjmowane osobiście w Biurze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LGD SPISZ - PODHALE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lub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za pośrednictwem poczty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      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e-mail na adres </w:t>
      </w:r>
      <w:hyperlink r:id="rId7" w:history="1">
        <w:r w:rsidR="002E702A" w:rsidRPr="005F7540">
          <w:rPr>
            <w:rStyle w:val="Hipercze"/>
            <w:rFonts w:eastAsia="Times New Roman" w:cs="Times New Roman"/>
            <w:sz w:val="27"/>
            <w:szCs w:val="27"/>
            <w:lang w:eastAsia="pl-PL"/>
          </w:rPr>
          <w:t>lgd.spisz@gmail.com</w:t>
        </w:r>
      </w:hyperlink>
      <w:r w:rsidR="00044D70" w:rsidRPr="00044D70">
        <w:rPr>
          <w:rFonts w:eastAsia="Times New Roman" w:cs="Times New Roman"/>
          <w:color w:val="000000"/>
          <w:sz w:val="27"/>
          <w:szCs w:val="27"/>
          <w:lang w:eastAsia="pl-PL"/>
        </w:rPr>
        <w:t>. Uwagi można składać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wyłącznie na niniejszym formularzu w terminie </w:t>
      </w:r>
      <w:r w:rsidRPr="00F57027">
        <w:rPr>
          <w:rFonts w:eastAsia="Times New Roman" w:cs="Times New Roman"/>
          <w:b/>
          <w:color w:val="000000"/>
          <w:sz w:val="27"/>
          <w:szCs w:val="27"/>
          <w:lang w:eastAsia="pl-PL"/>
        </w:rPr>
        <w:t xml:space="preserve">do dnia </w:t>
      </w:r>
      <w:r w:rsidR="00F57027" w:rsidRPr="00F57027">
        <w:rPr>
          <w:rFonts w:eastAsia="Times New Roman" w:cs="Times New Roman"/>
          <w:b/>
          <w:color w:val="000000"/>
          <w:sz w:val="27"/>
          <w:szCs w:val="27"/>
          <w:lang w:eastAsia="pl-PL"/>
        </w:rPr>
        <w:t>09</w:t>
      </w:r>
      <w:r w:rsidRPr="00F57027">
        <w:rPr>
          <w:rFonts w:eastAsia="Times New Roman" w:cs="Times New Roman"/>
          <w:b/>
          <w:color w:val="000000"/>
          <w:sz w:val="27"/>
          <w:szCs w:val="27"/>
          <w:lang w:eastAsia="pl-PL"/>
        </w:rPr>
        <w:t>.0</w:t>
      </w:r>
      <w:r w:rsidR="00F57027" w:rsidRPr="00F57027">
        <w:rPr>
          <w:rFonts w:eastAsia="Times New Roman" w:cs="Times New Roman"/>
          <w:b/>
          <w:color w:val="000000"/>
          <w:sz w:val="27"/>
          <w:szCs w:val="27"/>
          <w:lang w:eastAsia="pl-PL"/>
        </w:rPr>
        <w:t>6</w:t>
      </w:r>
      <w:r w:rsidRPr="00F57027">
        <w:rPr>
          <w:rFonts w:eastAsia="Times New Roman" w:cs="Times New Roman"/>
          <w:b/>
          <w:color w:val="000000"/>
          <w:sz w:val="27"/>
          <w:szCs w:val="27"/>
          <w:lang w:eastAsia="pl-PL"/>
        </w:rPr>
        <w:t>.201</w:t>
      </w:r>
      <w:r w:rsidR="007361E2" w:rsidRPr="00F57027">
        <w:rPr>
          <w:rFonts w:eastAsia="Times New Roman" w:cs="Times New Roman"/>
          <w:b/>
          <w:color w:val="000000"/>
          <w:sz w:val="27"/>
          <w:szCs w:val="27"/>
          <w:lang w:eastAsia="pl-PL"/>
        </w:rPr>
        <w:t>7</w:t>
      </w:r>
      <w:r w:rsidRPr="00F57027">
        <w:rPr>
          <w:rFonts w:eastAsia="Times New Roman" w:cs="Times New Roman"/>
          <w:b/>
          <w:color w:val="000000"/>
          <w:sz w:val="27"/>
          <w:szCs w:val="27"/>
          <w:lang w:eastAsia="pl-PL"/>
        </w:rPr>
        <w:t xml:space="preserve"> r.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E00931" w:rsidRPr="00E00931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color w:val="000000"/>
          <w:sz w:val="27"/>
          <w:szCs w:val="27"/>
          <w:lang w:eastAsia="pl-PL"/>
        </w:rPr>
        <w:t>K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ontakt: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Stowarzyszenie Lokalna Grupa Działania Spisz – Podhale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, ul.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Bulwarowa 9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, </w:t>
      </w:r>
      <w:r w:rsidR="002E702A">
        <w:rPr>
          <w:rFonts w:eastAsia="Times New Roman" w:cs="Times New Roman"/>
          <w:color w:val="000000"/>
          <w:sz w:val="27"/>
          <w:szCs w:val="27"/>
          <w:lang w:eastAsia="pl-PL"/>
        </w:rPr>
        <w:t>34-400 Nowy Targ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30"/>
        <w:gridCol w:w="10372"/>
      </w:tblGrid>
      <w:tr w:rsidR="00044D70" w:rsidRPr="00044D70" w:rsidTr="00F57027">
        <w:trPr>
          <w:trHeight w:val="510"/>
          <w:jc w:val="center"/>
        </w:trPr>
        <w:tc>
          <w:tcPr>
            <w:tcW w:w="14702" w:type="dxa"/>
            <w:gridSpan w:val="2"/>
            <w:vAlign w:val="center"/>
          </w:tcPr>
          <w:p w:rsid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Informacja o zgłaszającym uwagi:</w:t>
            </w:r>
          </w:p>
          <w:p w:rsidR="007A4909" w:rsidRPr="00044D70" w:rsidRDefault="007A4909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F57027">
        <w:trPr>
          <w:trHeight w:val="510"/>
          <w:jc w:val="center"/>
        </w:trPr>
        <w:tc>
          <w:tcPr>
            <w:tcW w:w="4330" w:type="dxa"/>
            <w:vAlign w:val="center"/>
          </w:tcPr>
          <w:p w:rsid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Imię i nazwisko</w:t>
            </w:r>
          </w:p>
          <w:p w:rsidR="00F57027" w:rsidRPr="00044D70" w:rsidRDefault="00F57027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0372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F57027">
        <w:trPr>
          <w:trHeight w:val="510"/>
          <w:jc w:val="center"/>
        </w:trPr>
        <w:tc>
          <w:tcPr>
            <w:tcW w:w="4330" w:type="dxa"/>
            <w:vAlign w:val="center"/>
          </w:tcPr>
          <w:p w:rsid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Nr telefonu</w:t>
            </w:r>
          </w:p>
          <w:p w:rsidR="00F57027" w:rsidRPr="00044D70" w:rsidRDefault="00F57027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0372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F57027">
        <w:trPr>
          <w:trHeight w:val="510"/>
          <w:jc w:val="center"/>
        </w:trPr>
        <w:tc>
          <w:tcPr>
            <w:tcW w:w="4330" w:type="dxa"/>
            <w:vAlign w:val="center"/>
          </w:tcPr>
          <w:p w:rsid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e-mail</w:t>
            </w:r>
          </w:p>
          <w:p w:rsidR="00F57027" w:rsidRPr="00044D70" w:rsidRDefault="00F57027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372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F57027" w:rsidRPr="00044D70" w:rsidRDefault="00F57027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ZGŁASZANE UWAGI:</w:t>
      </w:r>
    </w:p>
    <w:p w:rsidR="00916C77" w:rsidRPr="00044D70" w:rsidRDefault="00916C77" w:rsidP="00916C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W poniższej tabeli prosimy o przedstawi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enie fragmentów dokumentu, który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Państwa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zdaniem wymaga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modyfikacji. Prosimy odnieść się konkretnie do treści przedstawionych w 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LSR wraz z podaniem 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nr strony oraz wskazać propozycję zmian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3329"/>
        <w:gridCol w:w="3820"/>
        <w:gridCol w:w="3795"/>
        <w:gridCol w:w="2946"/>
      </w:tblGrid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Część dokumentu, której dotyczą uwagi</w:t>
            </w:r>
            <w:r w:rsidR="00916C77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, nr strony</w:t>
            </w: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Zapis w pierwotnej wersji dokumentu</w:t>
            </w: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Proponowany zapis po zmianie</w:t>
            </w: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Uzasadnienie</w:t>
            </w: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44D70" w:rsidRPr="00044D70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E00931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044D70" w:rsidRPr="00044D70" w:rsidTr="00044D70">
        <w:trPr>
          <w:jc w:val="center"/>
        </w:trPr>
        <w:tc>
          <w:tcPr>
            <w:tcW w:w="7426" w:type="dxa"/>
            <w:vAlign w:val="center"/>
          </w:tcPr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……………………………………</w:t>
            </w:r>
          </w:p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(miejscowość i data)</w:t>
            </w:r>
          </w:p>
        </w:tc>
        <w:tc>
          <w:tcPr>
            <w:tcW w:w="7426" w:type="dxa"/>
            <w:vAlign w:val="center"/>
          </w:tcPr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……………………………………</w:t>
            </w:r>
          </w:p>
          <w:p w:rsidR="00044D70" w:rsidRPr="00044D70" w:rsidRDefault="00044D70" w:rsidP="00044D70">
            <w:pPr>
              <w:pStyle w:val="Bezodstpw"/>
              <w:jc w:val="center"/>
            </w:pPr>
            <w:r w:rsidRPr="00044D70">
              <w:rPr>
                <w:lang w:eastAsia="pl-PL"/>
              </w:rPr>
              <w:t>(podpis)</w:t>
            </w:r>
          </w:p>
        </w:tc>
      </w:tr>
    </w:tbl>
    <w:p w:rsidR="004A61A1" w:rsidRPr="00044D70" w:rsidRDefault="00044D70" w:rsidP="00044D7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</w:p>
    <w:sectPr w:rsidR="004A61A1" w:rsidRPr="00044D70" w:rsidSect="007A4909">
      <w:pgSz w:w="16838" w:h="11906" w:orient="landscape"/>
      <w:pgMar w:top="709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E3" w:rsidRDefault="00591BE3" w:rsidP="00BC47E2">
      <w:pPr>
        <w:spacing w:after="0" w:line="240" w:lineRule="auto"/>
      </w:pPr>
      <w:r>
        <w:separator/>
      </w:r>
    </w:p>
  </w:endnote>
  <w:endnote w:type="continuationSeparator" w:id="0">
    <w:p w:rsidR="00591BE3" w:rsidRDefault="00591BE3" w:rsidP="00B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E3" w:rsidRDefault="00591BE3" w:rsidP="00BC47E2">
      <w:pPr>
        <w:spacing w:after="0" w:line="240" w:lineRule="auto"/>
      </w:pPr>
      <w:r>
        <w:separator/>
      </w:r>
    </w:p>
  </w:footnote>
  <w:footnote w:type="continuationSeparator" w:id="0">
    <w:p w:rsidR="00591BE3" w:rsidRDefault="00591BE3" w:rsidP="00BC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007"/>
    <w:multiLevelType w:val="hybridMultilevel"/>
    <w:tmpl w:val="2CC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606"/>
    <w:multiLevelType w:val="hybridMultilevel"/>
    <w:tmpl w:val="E20A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45B"/>
    <w:multiLevelType w:val="hybridMultilevel"/>
    <w:tmpl w:val="CB10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331"/>
    <w:multiLevelType w:val="hybridMultilevel"/>
    <w:tmpl w:val="C926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E5D6B"/>
    <w:multiLevelType w:val="hybridMultilevel"/>
    <w:tmpl w:val="26F4C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18"/>
    <w:rsid w:val="000174BA"/>
    <w:rsid w:val="00041065"/>
    <w:rsid w:val="00044D70"/>
    <w:rsid w:val="00076A44"/>
    <w:rsid w:val="000A274A"/>
    <w:rsid w:val="001C4F1E"/>
    <w:rsid w:val="001D2DC3"/>
    <w:rsid w:val="001D7E31"/>
    <w:rsid w:val="002C4DA0"/>
    <w:rsid w:val="002E1DC0"/>
    <w:rsid w:val="002E702A"/>
    <w:rsid w:val="002F2BC4"/>
    <w:rsid w:val="002F4A1D"/>
    <w:rsid w:val="00321766"/>
    <w:rsid w:val="00323E43"/>
    <w:rsid w:val="003639DB"/>
    <w:rsid w:val="00364E05"/>
    <w:rsid w:val="00392C05"/>
    <w:rsid w:val="00427AB6"/>
    <w:rsid w:val="00475653"/>
    <w:rsid w:val="00480D92"/>
    <w:rsid w:val="0049333F"/>
    <w:rsid w:val="004A184C"/>
    <w:rsid w:val="004A61A1"/>
    <w:rsid w:val="004E4219"/>
    <w:rsid w:val="005773EA"/>
    <w:rsid w:val="005857A8"/>
    <w:rsid w:val="00591BE3"/>
    <w:rsid w:val="005949EE"/>
    <w:rsid w:val="005B1FB6"/>
    <w:rsid w:val="005E175E"/>
    <w:rsid w:val="006155EC"/>
    <w:rsid w:val="00617795"/>
    <w:rsid w:val="00680DC2"/>
    <w:rsid w:val="00683D8C"/>
    <w:rsid w:val="006852C3"/>
    <w:rsid w:val="00687870"/>
    <w:rsid w:val="006A3108"/>
    <w:rsid w:val="006A488D"/>
    <w:rsid w:val="006F229A"/>
    <w:rsid w:val="006F46B0"/>
    <w:rsid w:val="007361E2"/>
    <w:rsid w:val="00740BBB"/>
    <w:rsid w:val="00740C18"/>
    <w:rsid w:val="00767F0E"/>
    <w:rsid w:val="00776FB6"/>
    <w:rsid w:val="0078660E"/>
    <w:rsid w:val="007978A0"/>
    <w:rsid w:val="007A4909"/>
    <w:rsid w:val="007C3090"/>
    <w:rsid w:val="007D0F37"/>
    <w:rsid w:val="008158D0"/>
    <w:rsid w:val="0082354E"/>
    <w:rsid w:val="00834F26"/>
    <w:rsid w:val="008519B5"/>
    <w:rsid w:val="00875FB1"/>
    <w:rsid w:val="00916C77"/>
    <w:rsid w:val="00957799"/>
    <w:rsid w:val="009C1814"/>
    <w:rsid w:val="009D674C"/>
    <w:rsid w:val="009F5AE9"/>
    <w:rsid w:val="00A04028"/>
    <w:rsid w:val="00A3219C"/>
    <w:rsid w:val="00AB6777"/>
    <w:rsid w:val="00AC74DE"/>
    <w:rsid w:val="00B0612F"/>
    <w:rsid w:val="00B1335E"/>
    <w:rsid w:val="00B30077"/>
    <w:rsid w:val="00B6600C"/>
    <w:rsid w:val="00B660C3"/>
    <w:rsid w:val="00B74606"/>
    <w:rsid w:val="00BB296E"/>
    <w:rsid w:val="00BC47E2"/>
    <w:rsid w:val="00BF4DEB"/>
    <w:rsid w:val="00C11598"/>
    <w:rsid w:val="00C17867"/>
    <w:rsid w:val="00C44D56"/>
    <w:rsid w:val="00C7798D"/>
    <w:rsid w:val="00CB7DC9"/>
    <w:rsid w:val="00CD0193"/>
    <w:rsid w:val="00DD4AC9"/>
    <w:rsid w:val="00E00931"/>
    <w:rsid w:val="00E05941"/>
    <w:rsid w:val="00E300B6"/>
    <w:rsid w:val="00E97CFA"/>
    <w:rsid w:val="00EA65E6"/>
    <w:rsid w:val="00ED3087"/>
    <w:rsid w:val="00EE10E6"/>
    <w:rsid w:val="00F474EE"/>
    <w:rsid w:val="00F57027"/>
    <w:rsid w:val="00F730DB"/>
    <w:rsid w:val="00F816EA"/>
    <w:rsid w:val="00FB4468"/>
    <w:rsid w:val="00FC6333"/>
    <w:rsid w:val="00FE541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DFB7"/>
  <w15:docId w15:val="{3F7A3AA4-7B86-4AF4-9F04-C987D0E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C18"/>
    <w:rPr>
      <w:b/>
      <w:bCs/>
    </w:rPr>
  </w:style>
  <w:style w:type="paragraph" w:styleId="Akapitzlist">
    <w:name w:val="List Paragraph"/>
    <w:basedOn w:val="Normalny"/>
    <w:uiPriority w:val="34"/>
    <w:qFormat/>
    <w:rsid w:val="00AC7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7E2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4756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D7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44D70"/>
    <w:pPr>
      <w:spacing w:after="0" w:line="240" w:lineRule="auto"/>
    </w:pPr>
  </w:style>
  <w:style w:type="character" w:styleId="Wzmianka">
    <w:name w:val="Mention"/>
    <w:basedOn w:val="Domylnaczcionkaakapitu"/>
    <w:uiPriority w:val="99"/>
    <w:semiHidden/>
    <w:unhideWhenUsed/>
    <w:rsid w:val="002E70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d.sp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SRSiO SRSiO</cp:lastModifiedBy>
  <cp:revision>2</cp:revision>
  <dcterms:created xsi:type="dcterms:W3CDTF">2018-05-23T10:43:00Z</dcterms:created>
  <dcterms:modified xsi:type="dcterms:W3CDTF">2018-05-23T10:43:00Z</dcterms:modified>
</cp:coreProperties>
</file>