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b/>
          <w:color w:val="000000"/>
          <w:sz w:val="27"/>
          <w:szCs w:val="27"/>
          <w:lang w:eastAsia="pl-PL"/>
        </w:rPr>
        <w:t>KARTA UWAG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DO AKTUALIZACJI L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OKALNEJ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S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TRATEGII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R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OZWOJU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ORAZ AKTUALIZACJI KRYTERIÓW WYBORU OPERACJI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DLA STOWARZYSZENIA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 xml:space="preserve">LOKALNA GRUPA DZIAŁALNIA SPISZ – PODHALE </w:t>
      </w:r>
    </w:p>
    <w:p w:rsidR="002E702A" w:rsidRDefault="00E00931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Uwagi w ramach konsultacji społecznych będą przyjmowane osobiście w Biurze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LGD SPISZ - PODHALE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lub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za pośrednictwem poczty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      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e-mail na adres </w:t>
      </w:r>
      <w:hyperlink r:id="rId7" w:history="1">
        <w:r w:rsidR="002E702A" w:rsidRPr="005F7540">
          <w:rPr>
            <w:rStyle w:val="Hipercze"/>
            <w:rFonts w:eastAsia="Times New Roman" w:cs="Times New Roman"/>
            <w:sz w:val="27"/>
            <w:szCs w:val="27"/>
            <w:lang w:eastAsia="pl-PL"/>
          </w:rPr>
          <w:t>lgd.spisz@gmail.com</w:t>
        </w:r>
      </w:hyperlink>
      <w:r w:rsidR="00044D70" w:rsidRPr="00044D70">
        <w:rPr>
          <w:rFonts w:eastAsia="Times New Roman" w:cs="Times New Roman"/>
          <w:color w:val="000000"/>
          <w:sz w:val="27"/>
          <w:szCs w:val="27"/>
          <w:lang w:eastAsia="pl-PL"/>
        </w:rPr>
        <w:t>. Uwagi można składać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wyłącznie na niniejszym formularzu w terminie </w:t>
      </w:r>
      <w:bookmarkStart w:id="0" w:name="_GoBack"/>
      <w:bookmarkEnd w:id="0"/>
    </w:p>
    <w:p w:rsidR="00E00931" w:rsidRPr="00044D70" w:rsidRDefault="00E00931" w:rsidP="002E70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do dnia </w:t>
      </w:r>
      <w:r w:rsidR="002E1DC0">
        <w:rPr>
          <w:rFonts w:eastAsia="Times New Roman" w:cs="Times New Roman"/>
          <w:color w:val="000000"/>
          <w:sz w:val="27"/>
          <w:szCs w:val="27"/>
          <w:lang w:eastAsia="pl-PL"/>
        </w:rPr>
        <w:t>20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.0</w:t>
      </w:r>
      <w:r w:rsidR="002E1DC0">
        <w:rPr>
          <w:rFonts w:eastAsia="Times New Roman" w:cs="Times New Roman"/>
          <w:color w:val="000000"/>
          <w:sz w:val="27"/>
          <w:szCs w:val="27"/>
          <w:lang w:eastAsia="pl-PL"/>
        </w:rPr>
        <w:t>4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.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201</w:t>
      </w:r>
      <w:r w:rsidR="007361E2">
        <w:rPr>
          <w:rFonts w:eastAsia="Times New Roman" w:cs="Times New Roman"/>
          <w:color w:val="000000"/>
          <w:sz w:val="27"/>
          <w:szCs w:val="27"/>
          <w:lang w:eastAsia="pl-PL"/>
        </w:rPr>
        <w:t>7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r.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do godziny 10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.00</w:t>
      </w:r>
    </w:p>
    <w:p w:rsidR="00E00931" w:rsidRPr="00E00931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>K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ontakt: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Stowarzyszenie Lokalna Grupa Działania Spisz – Podhale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, ul.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Bulwarowa 9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,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34-400 Nowy Targ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30"/>
        <w:gridCol w:w="10372"/>
      </w:tblGrid>
      <w:tr w:rsidR="00044D70" w:rsidRPr="00044D70" w:rsidTr="00044D70">
        <w:trPr>
          <w:trHeight w:val="510"/>
          <w:jc w:val="center"/>
        </w:trPr>
        <w:tc>
          <w:tcPr>
            <w:tcW w:w="14852" w:type="dxa"/>
            <w:gridSpan w:val="2"/>
            <w:vAlign w:val="center"/>
          </w:tcPr>
          <w:p w:rsid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Informacja o zgłaszającym uwagi:</w:t>
            </w:r>
          </w:p>
          <w:p w:rsidR="007A4909" w:rsidRPr="00044D70" w:rsidRDefault="007A4909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zamieszkania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Nr telefonu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e-mail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ZGŁASZANE UWAGI:</w:t>
      </w:r>
    </w:p>
    <w:p w:rsidR="00916C77" w:rsidRPr="00044D70" w:rsidRDefault="00916C77" w:rsidP="00916C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W poniższej tabeli prosimy o przedstawi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enie fragmentów dokumentu, który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Państwa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zdaniem wymaga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modyfikacji. Prosimy odnieść się konkretnie do treści przedstawionych w 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LSR wraz z podaniem 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nr strony oraz wskazać propozycję zmian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3329"/>
        <w:gridCol w:w="3820"/>
        <w:gridCol w:w="3795"/>
        <w:gridCol w:w="2946"/>
      </w:tblGrid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Część dokumentu, której dotyczą uwagi</w:t>
            </w:r>
            <w:r w:rsidR="00916C77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, nr strony</w:t>
            </w: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Zapis w pierwotnej wersji dokumentu</w:t>
            </w: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Proponowany zapis po zmianie</w:t>
            </w: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Uzasadnienie</w:t>
            </w: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044D70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Wyrażam zgodę na przetwarzanie moich danych osobowych zawartych w niniejszej Karcie Uwag na potrzeby przeprowadzenia konsultacji społecznych dotyczących opracowania Lokalnej Strategii Rozwoju na lata 2014-2020 dla obszaru Stowarzyszenia Dolina Karpia, zgodnie z przepisami ustawy z dnia 29 sierpnia 1997 roku o ochronie danych osobowych (tekst pierwotny: Dz. U. z 1997 r. Nr 133, poz. 883 z późń. zm.).</w:t>
      </w:r>
    </w:p>
    <w:p w:rsidR="00044D70" w:rsidRPr="00044D70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E00931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044D70" w:rsidRPr="00044D70" w:rsidTr="00044D70">
        <w:trPr>
          <w:jc w:val="center"/>
        </w:trPr>
        <w:tc>
          <w:tcPr>
            <w:tcW w:w="7426" w:type="dxa"/>
            <w:vAlign w:val="center"/>
          </w:tcPr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(miejscowość i data)</w:t>
            </w:r>
          </w:p>
        </w:tc>
        <w:tc>
          <w:tcPr>
            <w:tcW w:w="7426" w:type="dxa"/>
            <w:vAlign w:val="center"/>
          </w:tcPr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044D70" w:rsidRPr="00044D70" w:rsidRDefault="00044D70" w:rsidP="00044D70">
            <w:pPr>
              <w:pStyle w:val="Bezodstpw"/>
              <w:jc w:val="center"/>
            </w:pPr>
            <w:r w:rsidRPr="00044D70">
              <w:rPr>
                <w:lang w:eastAsia="pl-PL"/>
              </w:rPr>
              <w:t>(podpis)</w:t>
            </w:r>
          </w:p>
        </w:tc>
      </w:tr>
    </w:tbl>
    <w:p w:rsidR="004A61A1" w:rsidRPr="00044D70" w:rsidRDefault="00044D70" w:rsidP="00044D7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</w:p>
    <w:sectPr w:rsidR="004A61A1" w:rsidRPr="00044D70" w:rsidSect="007A4909">
      <w:pgSz w:w="16838" w:h="11906" w:orient="landscape"/>
      <w:pgMar w:top="709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68" w:rsidRDefault="00FB4468" w:rsidP="00BC47E2">
      <w:pPr>
        <w:spacing w:after="0" w:line="240" w:lineRule="auto"/>
      </w:pPr>
      <w:r>
        <w:separator/>
      </w:r>
    </w:p>
  </w:endnote>
  <w:endnote w:type="continuationSeparator" w:id="0">
    <w:p w:rsidR="00FB4468" w:rsidRDefault="00FB4468" w:rsidP="00B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68" w:rsidRDefault="00FB4468" w:rsidP="00BC47E2">
      <w:pPr>
        <w:spacing w:after="0" w:line="240" w:lineRule="auto"/>
      </w:pPr>
      <w:r>
        <w:separator/>
      </w:r>
    </w:p>
  </w:footnote>
  <w:footnote w:type="continuationSeparator" w:id="0">
    <w:p w:rsidR="00FB4468" w:rsidRDefault="00FB4468" w:rsidP="00B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4007"/>
    <w:multiLevelType w:val="hybridMultilevel"/>
    <w:tmpl w:val="2CC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606"/>
    <w:multiLevelType w:val="hybridMultilevel"/>
    <w:tmpl w:val="E20A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45B"/>
    <w:multiLevelType w:val="hybridMultilevel"/>
    <w:tmpl w:val="CB10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331"/>
    <w:multiLevelType w:val="hybridMultilevel"/>
    <w:tmpl w:val="C926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5D6B"/>
    <w:multiLevelType w:val="hybridMultilevel"/>
    <w:tmpl w:val="26F4C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18"/>
    <w:rsid w:val="000174BA"/>
    <w:rsid w:val="00041065"/>
    <w:rsid w:val="00044D70"/>
    <w:rsid w:val="00076A44"/>
    <w:rsid w:val="000A274A"/>
    <w:rsid w:val="001C4F1E"/>
    <w:rsid w:val="001D2DC3"/>
    <w:rsid w:val="002C4DA0"/>
    <w:rsid w:val="002E1DC0"/>
    <w:rsid w:val="002E702A"/>
    <w:rsid w:val="002F2BC4"/>
    <w:rsid w:val="002F4A1D"/>
    <w:rsid w:val="00321766"/>
    <w:rsid w:val="00323E43"/>
    <w:rsid w:val="003639DB"/>
    <w:rsid w:val="00364E05"/>
    <w:rsid w:val="00392C05"/>
    <w:rsid w:val="00427AB6"/>
    <w:rsid w:val="00475653"/>
    <w:rsid w:val="00480D92"/>
    <w:rsid w:val="0049333F"/>
    <w:rsid w:val="004A184C"/>
    <w:rsid w:val="004A61A1"/>
    <w:rsid w:val="004E4219"/>
    <w:rsid w:val="005773EA"/>
    <w:rsid w:val="005857A8"/>
    <w:rsid w:val="005949EE"/>
    <w:rsid w:val="005B1FB6"/>
    <w:rsid w:val="005E175E"/>
    <w:rsid w:val="006155EC"/>
    <w:rsid w:val="00617795"/>
    <w:rsid w:val="00680DC2"/>
    <w:rsid w:val="00683D8C"/>
    <w:rsid w:val="006852C3"/>
    <w:rsid w:val="00687870"/>
    <w:rsid w:val="006A3108"/>
    <w:rsid w:val="006A488D"/>
    <w:rsid w:val="006F229A"/>
    <w:rsid w:val="006F46B0"/>
    <w:rsid w:val="007361E2"/>
    <w:rsid w:val="00740BBB"/>
    <w:rsid w:val="00740C18"/>
    <w:rsid w:val="00767F0E"/>
    <w:rsid w:val="00776FB6"/>
    <w:rsid w:val="0078660E"/>
    <w:rsid w:val="007978A0"/>
    <w:rsid w:val="007A4909"/>
    <w:rsid w:val="007C3090"/>
    <w:rsid w:val="007D0F37"/>
    <w:rsid w:val="008158D0"/>
    <w:rsid w:val="0082354E"/>
    <w:rsid w:val="00834F26"/>
    <w:rsid w:val="008519B5"/>
    <w:rsid w:val="00875FB1"/>
    <w:rsid w:val="00916C77"/>
    <w:rsid w:val="00957799"/>
    <w:rsid w:val="009C1814"/>
    <w:rsid w:val="009D674C"/>
    <w:rsid w:val="009F5AE9"/>
    <w:rsid w:val="00A04028"/>
    <w:rsid w:val="00A3219C"/>
    <w:rsid w:val="00AB6777"/>
    <w:rsid w:val="00AC74DE"/>
    <w:rsid w:val="00B0612F"/>
    <w:rsid w:val="00B1335E"/>
    <w:rsid w:val="00B30077"/>
    <w:rsid w:val="00B6600C"/>
    <w:rsid w:val="00B660C3"/>
    <w:rsid w:val="00B74606"/>
    <w:rsid w:val="00BB296E"/>
    <w:rsid w:val="00BC47E2"/>
    <w:rsid w:val="00BF4DEB"/>
    <w:rsid w:val="00C11598"/>
    <w:rsid w:val="00C17867"/>
    <w:rsid w:val="00C44D56"/>
    <w:rsid w:val="00C7798D"/>
    <w:rsid w:val="00CB7DC9"/>
    <w:rsid w:val="00CD0193"/>
    <w:rsid w:val="00DD4AC9"/>
    <w:rsid w:val="00E00931"/>
    <w:rsid w:val="00E05941"/>
    <w:rsid w:val="00E300B6"/>
    <w:rsid w:val="00E97CFA"/>
    <w:rsid w:val="00EA65E6"/>
    <w:rsid w:val="00ED3087"/>
    <w:rsid w:val="00EE10E6"/>
    <w:rsid w:val="00F474EE"/>
    <w:rsid w:val="00F730DB"/>
    <w:rsid w:val="00F816EA"/>
    <w:rsid w:val="00FB4468"/>
    <w:rsid w:val="00FC6333"/>
    <w:rsid w:val="00FE541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86C7"/>
  <w15:docId w15:val="{3F7A3AA4-7B86-4AF4-9F04-C987D0E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C18"/>
    <w:rPr>
      <w:b/>
      <w:bCs/>
    </w:rPr>
  </w:style>
  <w:style w:type="paragraph" w:styleId="Akapitzlist">
    <w:name w:val="List Paragraph"/>
    <w:basedOn w:val="Normalny"/>
    <w:uiPriority w:val="34"/>
    <w:qFormat/>
    <w:rsid w:val="00AC7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7E2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475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D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44D70"/>
    <w:pPr>
      <w:spacing w:after="0" w:line="240" w:lineRule="auto"/>
    </w:pPr>
  </w:style>
  <w:style w:type="character" w:styleId="Wzmianka">
    <w:name w:val="Mention"/>
    <w:basedOn w:val="Domylnaczcionkaakapitu"/>
    <w:uiPriority w:val="99"/>
    <w:semiHidden/>
    <w:unhideWhenUsed/>
    <w:rsid w:val="002E70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d.sp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SRSiO SRSiO</cp:lastModifiedBy>
  <cp:revision>5</cp:revision>
  <dcterms:created xsi:type="dcterms:W3CDTF">2017-03-23T11:23:00Z</dcterms:created>
  <dcterms:modified xsi:type="dcterms:W3CDTF">2017-04-06T11:09:00Z</dcterms:modified>
</cp:coreProperties>
</file>